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D59D3" w14:textId="77777777" w:rsidR="00473D5A" w:rsidRDefault="00473D5A" w:rsidP="00473D5A">
      <w:r>
        <w:br w:type="page"/>
      </w:r>
      <w:r>
        <w:rPr>
          <w:noProof/>
        </w:rPr>
        <w:drawing>
          <wp:anchor distT="0" distB="0" distL="114300" distR="114300" simplePos="0" relativeHeight="251666432" behindDoc="0" locked="0" layoutInCell="1" allowOverlap="1" wp14:anchorId="152BF0A3" wp14:editId="51BB4FCA">
            <wp:simplePos x="0" y="0"/>
            <wp:positionH relativeFrom="column">
              <wp:posOffset>342900</wp:posOffset>
            </wp:positionH>
            <wp:positionV relativeFrom="paragraph">
              <wp:posOffset>-243840</wp:posOffset>
            </wp:positionV>
            <wp:extent cx="2400300" cy="1356360"/>
            <wp:effectExtent l="0" t="0" r="12700" b="0"/>
            <wp:wrapTight wrapText="bothSides">
              <wp:wrapPolygon edited="0">
                <wp:start x="0" y="0"/>
                <wp:lineTo x="0" y="21034"/>
                <wp:lineTo x="21486" y="21034"/>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logo.png"/>
                    <pic:cNvPicPr/>
                  </pic:nvPicPr>
                  <pic:blipFill>
                    <a:blip r:embed="rId5">
                      <a:extLst>
                        <a:ext uri="{28A0092B-C50C-407E-A947-70E740481C1C}">
                          <a14:useLocalDpi xmlns:a14="http://schemas.microsoft.com/office/drawing/2010/main" val="0"/>
                        </a:ext>
                      </a:extLst>
                    </a:blip>
                    <a:stretch>
                      <a:fillRect/>
                    </a:stretch>
                  </pic:blipFill>
                  <pic:spPr>
                    <a:xfrm>
                      <a:off x="0" y="0"/>
                      <a:ext cx="2400300" cy="13563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0000FF"/>
        </w:rPr>
        <mc:AlternateContent>
          <mc:Choice Requires="wps">
            <w:drawing>
              <wp:anchor distT="0" distB="0" distL="114300" distR="114300" simplePos="0" relativeHeight="251662336" behindDoc="0" locked="0" layoutInCell="1" allowOverlap="1" wp14:anchorId="19F0E987" wp14:editId="4A3B9E29">
                <wp:simplePos x="0" y="0"/>
                <wp:positionH relativeFrom="column">
                  <wp:posOffset>-190500</wp:posOffset>
                </wp:positionH>
                <wp:positionV relativeFrom="paragraph">
                  <wp:posOffset>1371600</wp:posOffset>
                </wp:positionV>
                <wp:extent cx="7200900" cy="8010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200900" cy="801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B6D3E" w14:textId="77777777" w:rsidR="00473D5A" w:rsidRDefault="00473D5A" w:rsidP="00473D5A">
                            <w:pPr>
                              <w:jc w:val="center"/>
                              <w:rPr>
                                <w:b/>
                                <w:sz w:val="28"/>
                                <w:szCs w:val="28"/>
                              </w:rPr>
                            </w:pPr>
                            <w:r w:rsidRPr="000D749B">
                              <w:rPr>
                                <w:b/>
                                <w:sz w:val="28"/>
                                <w:szCs w:val="28"/>
                              </w:rPr>
                              <w:t>LA CROSSE CENTRAL AVID APPLICATION</w:t>
                            </w:r>
                          </w:p>
                          <w:p w14:paraId="54CA920E" w14:textId="77777777" w:rsidR="00473D5A" w:rsidRPr="000D749B" w:rsidRDefault="00473D5A" w:rsidP="00473D5A">
                            <w:pPr>
                              <w:pStyle w:val="NoSpacing"/>
                            </w:pPr>
                            <w:r>
                              <w:t>The curriculum features writing, inquiry, collaboration, reading, note taking, study skills and college/career activities.  There are two required tutoring seminars per week.  Students must commit to taking notes in classes on a daily basis.  Criteria taken into consideration for all applicants include:  GPA, interview, attendance, state tests scores, and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95pt;margin-top:108pt;width:567pt;height:6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" fillcolor="white [3201]" strokeweight=".5pt">
                <v:textbox>
                  <w:txbxContent>
                    <w:p w14:paraId="1AEB6D3E" w14:textId="77777777" w:rsidR="00473D5A" w:rsidRDefault="00473D5A" w:rsidP="00473D5A">
                      <w:pPr>
                        <w:jc w:val="center"/>
                        <w:rPr>
                          <w:b/>
                          <w:sz w:val="28"/>
                          <w:szCs w:val="28"/>
                        </w:rPr>
                      </w:pPr>
                      <w:r w:rsidRPr="000D749B">
                        <w:rPr>
                          <w:b/>
                          <w:sz w:val="28"/>
                          <w:szCs w:val="28"/>
                        </w:rPr>
                        <w:t>LA CROSSE CENTRAL AVID APPLICATION</w:t>
                      </w:r>
                    </w:p>
                    <w:p w14:paraId="54CA920E" w14:textId="77777777" w:rsidR="00473D5A" w:rsidRPr="000D749B" w:rsidRDefault="00473D5A" w:rsidP="00473D5A">
                      <w:pPr>
                        <w:pStyle w:val="NoSpacing"/>
                      </w:pPr>
                      <w:r>
                        <w:t>The curriculum features writing, inquiry, collaboration, reading, note taking, study skills and college/career activities.  There are two required tutoring seminars per week.  Students must commit to taking notes in classes on a daily basis.  Criteria taken into consideration for all applicants include:  GPA, interview, attendance, state tests scores, and recommendations.</w:t>
                      </w:r>
                    </w:p>
                  </w:txbxContent>
                </v:textbox>
              </v:shape>
            </w:pict>
          </mc:Fallback>
        </mc:AlternateContent>
      </w:r>
      <w:r>
        <w:rPr>
          <w:noProof/>
          <w:color w:val="0000FF"/>
        </w:rPr>
        <mc:AlternateContent>
          <mc:Choice Requires="wps">
            <w:drawing>
              <wp:anchor distT="0" distB="0" distL="114300" distR="114300" simplePos="0" relativeHeight="251665408" behindDoc="0" locked="0" layoutInCell="1" allowOverlap="1" wp14:anchorId="6C2F549F" wp14:editId="6ECE4DC5">
                <wp:simplePos x="0" y="0"/>
                <wp:positionH relativeFrom="column">
                  <wp:posOffset>-57150</wp:posOffset>
                </wp:positionH>
                <wp:positionV relativeFrom="paragraph">
                  <wp:posOffset>7296150</wp:posOffset>
                </wp:positionV>
                <wp:extent cx="7019925" cy="2085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0199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8CF17" w14:textId="77777777" w:rsidR="00473D5A" w:rsidRPr="00202010" w:rsidRDefault="00473D5A" w:rsidP="00473D5A">
                            <w:pPr>
                              <w:pStyle w:val="NoSpacing"/>
                              <w:rPr>
                                <w:sz w:val="18"/>
                                <w:szCs w:val="18"/>
                              </w:rPr>
                            </w:pPr>
                            <w:proofErr w:type="gramStart"/>
                            <w:r w:rsidRPr="00202010">
                              <w:rPr>
                                <w:sz w:val="18"/>
                                <w:szCs w:val="18"/>
                              </w:rPr>
                              <w:t>1  IMPORTANT</w:t>
                            </w:r>
                            <w:proofErr w:type="gramEnd"/>
                            <w:r w:rsidRPr="00202010">
                              <w:rPr>
                                <w:sz w:val="18"/>
                                <w:szCs w:val="18"/>
                              </w:rPr>
                              <w:t xml:space="preserve"> NOTICE TO PARENTS/GUARDIANS REGARDING AUTHORIZATION TO ACCESS AND USE A STUDENT’S FREE AND REDUCED PRICE MEALS ELIGIBILITY STATUS. Authorizing District staff to access a student’s eligibility status with regard to federal free or reduced price school meal programs is one way a parent may provide information to the District that can be used as part of the AVID eligibility determination process.  You are not required to authorize this access.  If you choose not to authorize this access, your decision will not affect the student’s eligibility to participate in the District’s school meal program or any other school program or activity.  If you choose to authorize access:</w:t>
                            </w:r>
                          </w:p>
                          <w:p w14:paraId="5F6D814A" w14:textId="77777777" w:rsidR="00473D5A" w:rsidRPr="00202010" w:rsidRDefault="00473D5A" w:rsidP="00473D5A">
                            <w:pPr>
                              <w:pStyle w:val="NoSpacing"/>
                              <w:rPr>
                                <w:sz w:val="18"/>
                                <w:szCs w:val="18"/>
                              </w:rPr>
                            </w:pPr>
                          </w:p>
                          <w:p w14:paraId="0705EF38" w14:textId="77777777" w:rsidR="00473D5A" w:rsidRPr="00752E5A" w:rsidRDefault="00473D5A" w:rsidP="00473D5A">
                            <w:pPr>
                              <w:pStyle w:val="NoSpacing"/>
                              <w:rPr>
                                <w:sz w:val="20"/>
                                <w:szCs w:val="20"/>
                              </w:rPr>
                            </w:pPr>
                            <w:r w:rsidRPr="00752E5A">
                              <w:rPr>
                                <w:sz w:val="20"/>
                                <w:szCs w:val="20"/>
                              </w:rPr>
                              <w:t>Only School District personnel directly involved in the AVID selection process will access the student’s school meal eligibility status.</w:t>
                            </w:r>
                          </w:p>
                          <w:p w14:paraId="09B6EA13" w14:textId="77777777" w:rsidR="00473D5A" w:rsidRPr="00752E5A" w:rsidRDefault="00473D5A" w:rsidP="00473D5A">
                            <w:pPr>
                              <w:pStyle w:val="NoSpacing"/>
                              <w:rPr>
                                <w:sz w:val="20"/>
                                <w:szCs w:val="20"/>
                              </w:rPr>
                            </w:pPr>
                          </w:p>
                          <w:p w14:paraId="493E8D41" w14:textId="77777777" w:rsidR="00473D5A" w:rsidRDefault="00473D5A" w:rsidP="00473D5A">
                            <w:pPr>
                              <w:pStyle w:val="NoSpacing"/>
                              <w:rPr>
                                <w:sz w:val="20"/>
                                <w:szCs w:val="20"/>
                              </w:rPr>
                            </w:pPr>
                            <w:r w:rsidRPr="00752E5A">
                              <w:rPr>
                                <w:sz w:val="20"/>
                                <w:szCs w:val="20"/>
                              </w:rPr>
                              <w:t xml:space="preserve">The only information that will be accessed in connection with the AVID determination will be the School District’s </w:t>
                            </w:r>
                            <w:r>
                              <w:rPr>
                                <w:sz w:val="20"/>
                                <w:szCs w:val="20"/>
                              </w:rPr>
                              <w:t>records indicating the student is either eligible or not for free or reduced priced meals.</w:t>
                            </w:r>
                          </w:p>
                          <w:p w14:paraId="7FBDD2D9" w14:textId="77777777" w:rsidR="00473D5A" w:rsidRDefault="00473D5A" w:rsidP="00473D5A">
                            <w:pPr>
                              <w:pStyle w:val="NoSpacing"/>
                              <w:rPr>
                                <w:sz w:val="20"/>
                                <w:szCs w:val="20"/>
                              </w:rPr>
                            </w:pPr>
                          </w:p>
                          <w:p w14:paraId="304EBFAD" w14:textId="77777777" w:rsidR="00473D5A" w:rsidRPr="00752E5A" w:rsidRDefault="00473D5A" w:rsidP="00473D5A">
                            <w:pPr>
                              <w:pStyle w:val="NoSpacing"/>
                              <w:rPr>
                                <w:sz w:val="20"/>
                                <w:szCs w:val="20"/>
                              </w:rPr>
                            </w:pPr>
                            <w:r>
                              <w:rPr>
                                <w:sz w:val="20"/>
                                <w:szCs w:val="20"/>
                              </w:rPr>
                              <w:t xml:space="preserve">The student’s free or reduced priced meal eligibility status will be used only for AVID selection purposes and will not be disclosed to any other programs or entities.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4.45pt;margin-top:574.5pt;width:552.75pt;height:16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" fillcolor="white [3201]" strokeweight=".5pt">
                <v:textbox>
                  <w:txbxContent>
                    <w:p w14:paraId="3538CF17" w14:textId="77777777" w:rsidR="00473D5A" w:rsidRPr="00202010" w:rsidRDefault="00473D5A" w:rsidP="00473D5A">
                      <w:pPr>
                        <w:pStyle w:val="NoSpacing"/>
                        <w:rPr>
                          <w:sz w:val="18"/>
                          <w:szCs w:val="18"/>
                        </w:rPr>
                      </w:pPr>
                      <w:proofErr w:type="gramStart"/>
                      <w:r w:rsidRPr="00202010">
                        <w:rPr>
                          <w:sz w:val="18"/>
                          <w:szCs w:val="18"/>
                        </w:rPr>
                        <w:t>1  IMPORTANT</w:t>
                      </w:r>
                      <w:proofErr w:type="gramEnd"/>
                      <w:r w:rsidRPr="00202010">
                        <w:rPr>
                          <w:sz w:val="18"/>
                          <w:szCs w:val="18"/>
                        </w:rPr>
                        <w:t xml:space="preserve"> NOTICE TO PARENTS/GUARDIANS REGARDING AUTHORIZATION TO ACCESS AND USE A STUDENT’S FREE AND REDUCED PRICE MEALS ELIGIBILITY STATUS. Authorizing District staff to access a student’s eligibility status with regard to federal free or reduced price school meal programs is one way a parent may provide information to the District that can be used as part of the AVID eligibility determination process.  You are not required to authorize this access.  If you choose not to authorize this access, your decision will not affect the student’s eligibility to participate in the District’s school meal program or any other school program or activity.  If you choose to authorize access:</w:t>
                      </w:r>
                    </w:p>
                    <w:p w14:paraId="5F6D814A" w14:textId="77777777" w:rsidR="00473D5A" w:rsidRPr="00202010" w:rsidRDefault="00473D5A" w:rsidP="00473D5A">
                      <w:pPr>
                        <w:pStyle w:val="NoSpacing"/>
                        <w:rPr>
                          <w:sz w:val="18"/>
                          <w:szCs w:val="18"/>
                        </w:rPr>
                      </w:pPr>
                    </w:p>
                    <w:p w14:paraId="0705EF38" w14:textId="77777777" w:rsidR="00473D5A" w:rsidRPr="00752E5A" w:rsidRDefault="00473D5A" w:rsidP="00473D5A">
                      <w:pPr>
                        <w:pStyle w:val="NoSpacing"/>
                        <w:rPr>
                          <w:sz w:val="20"/>
                          <w:szCs w:val="20"/>
                        </w:rPr>
                      </w:pPr>
                      <w:r w:rsidRPr="00752E5A">
                        <w:rPr>
                          <w:sz w:val="20"/>
                          <w:szCs w:val="20"/>
                        </w:rPr>
                        <w:t>Only School District personnel directly involved in the AVID selection process will access the student’s school meal eligibility status.</w:t>
                      </w:r>
                    </w:p>
                    <w:p w14:paraId="09B6EA13" w14:textId="77777777" w:rsidR="00473D5A" w:rsidRPr="00752E5A" w:rsidRDefault="00473D5A" w:rsidP="00473D5A">
                      <w:pPr>
                        <w:pStyle w:val="NoSpacing"/>
                        <w:rPr>
                          <w:sz w:val="20"/>
                          <w:szCs w:val="20"/>
                        </w:rPr>
                      </w:pPr>
                    </w:p>
                    <w:p w14:paraId="493E8D41" w14:textId="77777777" w:rsidR="00473D5A" w:rsidRDefault="00473D5A" w:rsidP="00473D5A">
                      <w:pPr>
                        <w:pStyle w:val="NoSpacing"/>
                        <w:rPr>
                          <w:sz w:val="20"/>
                          <w:szCs w:val="20"/>
                        </w:rPr>
                      </w:pPr>
                      <w:r w:rsidRPr="00752E5A">
                        <w:rPr>
                          <w:sz w:val="20"/>
                          <w:szCs w:val="20"/>
                        </w:rPr>
                        <w:t xml:space="preserve">The only information that will be accessed in connection with the AVID determination will be the School District’s </w:t>
                      </w:r>
                      <w:r>
                        <w:rPr>
                          <w:sz w:val="20"/>
                          <w:szCs w:val="20"/>
                        </w:rPr>
                        <w:t>records indicating the student is either eligible or not for free or reduced priced meals.</w:t>
                      </w:r>
                    </w:p>
                    <w:p w14:paraId="7FBDD2D9" w14:textId="77777777" w:rsidR="00473D5A" w:rsidRDefault="00473D5A" w:rsidP="00473D5A">
                      <w:pPr>
                        <w:pStyle w:val="NoSpacing"/>
                        <w:rPr>
                          <w:sz w:val="20"/>
                          <w:szCs w:val="20"/>
                        </w:rPr>
                      </w:pPr>
                    </w:p>
                    <w:p w14:paraId="304EBFAD" w14:textId="77777777" w:rsidR="00473D5A" w:rsidRPr="00752E5A" w:rsidRDefault="00473D5A" w:rsidP="00473D5A">
                      <w:pPr>
                        <w:pStyle w:val="NoSpacing"/>
                        <w:rPr>
                          <w:sz w:val="20"/>
                          <w:szCs w:val="20"/>
                        </w:rPr>
                      </w:pPr>
                      <w:r>
                        <w:rPr>
                          <w:sz w:val="20"/>
                          <w:szCs w:val="20"/>
                        </w:rPr>
                        <w:t xml:space="preserve">The student’s free or reduced priced meal eligibility status will be used only for AVID selection purposes and will not be disclosed to any other programs or entities.  </w:t>
                      </w:r>
                    </w:p>
                  </w:txbxContent>
                </v:textbox>
              </v:shape>
            </w:pict>
          </mc:Fallback>
        </mc:AlternateContent>
      </w:r>
      <w:r>
        <w:rPr>
          <w:noProof/>
          <w:color w:val="0000FF"/>
        </w:rPr>
        <mc:AlternateContent>
          <mc:Choice Requires="wps">
            <w:drawing>
              <wp:anchor distT="0" distB="0" distL="114300" distR="114300" simplePos="0" relativeHeight="251664384" behindDoc="0" locked="0" layoutInCell="1" allowOverlap="1" wp14:anchorId="7B8A8210" wp14:editId="0BAC97A0">
                <wp:simplePos x="0" y="0"/>
                <wp:positionH relativeFrom="column">
                  <wp:posOffset>-57150</wp:posOffset>
                </wp:positionH>
                <wp:positionV relativeFrom="paragraph">
                  <wp:posOffset>6067425</wp:posOffset>
                </wp:positionV>
                <wp:extent cx="6962775" cy="1162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9627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8B418" w14:textId="77777777" w:rsidR="00473D5A" w:rsidRDefault="00473D5A" w:rsidP="00473D5A">
                            <w:pPr>
                              <w:pStyle w:val="NoSpacing"/>
                              <w:jc w:val="center"/>
                              <w:rPr>
                                <w:b/>
                              </w:rPr>
                            </w:pPr>
                            <w:r>
                              <w:rPr>
                                <w:b/>
                              </w:rPr>
                              <w:t>AVID EXPECTATIONS</w:t>
                            </w:r>
                          </w:p>
                          <w:p w14:paraId="2251E8FE" w14:textId="77777777" w:rsidR="00473D5A" w:rsidRDefault="00473D5A" w:rsidP="00473D5A">
                            <w:pPr>
                              <w:pStyle w:val="NoSpacing"/>
                              <w:rPr>
                                <w:b/>
                                <w:sz w:val="18"/>
                                <w:szCs w:val="18"/>
                              </w:rPr>
                            </w:pPr>
                            <w:r w:rsidRPr="00752E5A">
                              <w:rPr>
                                <w:b/>
                                <w:sz w:val="18"/>
                                <w:szCs w:val="18"/>
                              </w:rPr>
                              <w:t>*To be enrolled in the AVID class for the duration of high schoo</w:t>
                            </w:r>
                            <w:r>
                              <w:rPr>
                                <w:b/>
                                <w:sz w:val="18"/>
                                <w:szCs w:val="18"/>
                              </w:rPr>
                              <w:t>l</w:t>
                            </w:r>
                            <w:r>
                              <w:rPr>
                                <w:b/>
                                <w:sz w:val="18"/>
                                <w:szCs w:val="18"/>
                              </w:rPr>
                              <w:tab/>
                            </w:r>
                            <w:r>
                              <w:rPr>
                                <w:b/>
                                <w:sz w:val="18"/>
                                <w:szCs w:val="18"/>
                              </w:rPr>
                              <w:tab/>
                            </w:r>
                            <w:r>
                              <w:rPr>
                                <w:b/>
                                <w:sz w:val="18"/>
                                <w:szCs w:val="18"/>
                              </w:rPr>
                              <w:tab/>
                              <w:t>*</w:t>
                            </w:r>
                            <w:proofErr w:type="gramStart"/>
                            <w:r>
                              <w:rPr>
                                <w:b/>
                                <w:sz w:val="18"/>
                                <w:szCs w:val="18"/>
                              </w:rPr>
                              <w:t>To</w:t>
                            </w:r>
                            <w:proofErr w:type="gramEnd"/>
                            <w:r>
                              <w:rPr>
                                <w:b/>
                                <w:sz w:val="18"/>
                                <w:szCs w:val="18"/>
                              </w:rPr>
                              <w:t xml:space="preserve"> take all required and college preparatory tests </w:t>
                            </w:r>
                          </w:p>
                          <w:p w14:paraId="3B641DCF" w14:textId="77777777" w:rsidR="00473D5A" w:rsidRDefault="00473D5A" w:rsidP="00473D5A">
                            <w:pPr>
                              <w:pStyle w:val="NoSpacing"/>
                              <w:rPr>
                                <w:b/>
                                <w:sz w:val="18"/>
                                <w:szCs w:val="18"/>
                              </w:rPr>
                            </w:pPr>
                            <w:r>
                              <w:rPr>
                                <w:b/>
                                <w:sz w:val="18"/>
                                <w:szCs w:val="18"/>
                              </w:rPr>
                              <w:t>*To maintain an AVID binder, planner, and take class notes</w:t>
                            </w:r>
                            <w:r>
                              <w:rPr>
                                <w:b/>
                                <w:sz w:val="18"/>
                                <w:szCs w:val="18"/>
                              </w:rPr>
                              <w:tab/>
                            </w:r>
                            <w:r>
                              <w:rPr>
                                <w:b/>
                                <w:sz w:val="18"/>
                                <w:szCs w:val="18"/>
                              </w:rPr>
                              <w:tab/>
                            </w:r>
                            <w:r>
                              <w:rPr>
                                <w:b/>
                                <w:sz w:val="18"/>
                                <w:szCs w:val="18"/>
                              </w:rPr>
                              <w:tab/>
                              <w:t xml:space="preserve">   offered by the district</w:t>
                            </w:r>
                          </w:p>
                          <w:p w14:paraId="0AD85742" w14:textId="77777777" w:rsidR="00473D5A" w:rsidRDefault="00473D5A" w:rsidP="00473D5A">
                            <w:pPr>
                              <w:pStyle w:val="NoSpacing"/>
                              <w:rPr>
                                <w:b/>
                                <w:sz w:val="18"/>
                                <w:szCs w:val="18"/>
                              </w:rPr>
                            </w:pPr>
                            <w:r>
                              <w:rPr>
                                <w:b/>
                                <w:sz w:val="18"/>
                                <w:szCs w:val="18"/>
                              </w:rPr>
                              <w:t>*To participate in AVID field trips, required activities and fundraisers</w:t>
                            </w:r>
                            <w:r>
                              <w:rPr>
                                <w:b/>
                                <w:sz w:val="18"/>
                                <w:szCs w:val="18"/>
                              </w:rPr>
                              <w:tab/>
                            </w:r>
                            <w:r>
                              <w:rPr>
                                <w:b/>
                                <w:sz w:val="18"/>
                                <w:szCs w:val="18"/>
                              </w:rPr>
                              <w:tab/>
                              <w:t>*</w:t>
                            </w:r>
                            <w:proofErr w:type="gramStart"/>
                            <w:r>
                              <w:rPr>
                                <w:b/>
                                <w:sz w:val="18"/>
                                <w:szCs w:val="18"/>
                              </w:rPr>
                              <w:t>To</w:t>
                            </w:r>
                            <w:proofErr w:type="gramEnd"/>
                            <w:r>
                              <w:rPr>
                                <w:b/>
                                <w:sz w:val="18"/>
                                <w:szCs w:val="18"/>
                              </w:rPr>
                              <w:t xml:space="preserve"> maintain a minimum 2.0 GPA with no behavior</w:t>
                            </w:r>
                          </w:p>
                          <w:p w14:paraId="28983647" w14:textId="77777777" w:rsidR="00473D5A" w:rsidRDefault="00473D5A" w:rsidP="00473D5A">
                            <w:pPr>
                              <w:pStyle w:val="NoSpacing"/>
                              <w:rPr>
                                <w:b/>
                                <w:sz w:val="18"/>
                                <w:szCs w:val="18"/>
                              </w:rPr>
                            </w:pPr>
                            <w:r>
                              <w:rPr>
                                <w:b/>
                                <w:sz w:val="18"/>
                                <w:szCs w:val="18"/>
                              </w:rPr>
                              <w:t>*To study two or more hours per day, completing all homework assignments</w:t>
                            </w:r>
                            <w:r>
                              <w:rPr>
                                <w:b/>
                                <w:sz w:val="18"/>
                                <w:szCs w:val="18"/>
                              </w:rPr>
                              <w:tab/>
                            </w:r>
                            <w:r>
                              <w:rPr>
                                <w:b/>
                                <w:sz w:val="18"/>
                                <w:szCs w:val="18"/>
                              </w:rPr>
                              <w:tab/>
                              <w:t xml:space="preserve">  referrals and/or suspensions</w:t>
                            </w:r>
                          </w:p>
                          <w:p w14:paraId="7266F737" w14:textId="77777777" w:rsidR="00473D5A" w:rsidRDefault="00473D5A" w:rsidP="00473D5A">
                            <w:pPr>
                              <w:pStyle w:val="NoSpacing"/>
                              <w:rPr>
                                <w:b/>
                                <w:sz w:val="18"/>
                                <w:szCs w:val="18"/>
                              </w:rPr>
                            </w:pPr>
                            <w:r>
                              <w:rPr>
                                <w:b/>
                                <w:sz w:val="18"/>
                                <w:szCs w:val="18"/>
                              </w:rPr>
                              <w:t>*To take a rigorous curriculum, enrolling in honors or AP classes</w:t>
                            </w:r>
                            <w:r>
                              <w:rPr>
                                <w:b/>
                                <w:sz w:val="18"/>
                                <w:szCs w:val="18"/>
                              </w:rPr>
                              <w:tab/>
                            </w:r>
                            <w:r>
                              <w:rPr>
                                <w:b/>
                                <w:sz w:val="18"/>
                                <w:szCs w:val="18"/>
                              </w:rPr>
                              <w:tab/>
                            </w:r>
                            <w:r>
                              <w:rPr>
                                <w:b/>
                                <w:sz w:val="18"/>
                                <w:szCs w:val="18"/>
                              </w:rPr>
                              <w:tab/>
                              <w:t>*</w:t>
                            </w:r>
                            <w:proofErr w:type="gramStart"/>
                            <w:r>
                              <w:rPr>
                                <w:b/>
                                <w:sz w:val="18"/>
                                <w:szCs w:val="18"/>
                              </w:rPr>
                              <w:t>To</w:t>
                            </w:r>
                            <w:proofErr w:type="gramEnd"/>
                            <w:r>
                              <w:rPr>
                                <w:b/>
                                <w:sz w:val="18"/>
                                <w:szCs w:val="18"/>
                              </w:rPr>
                              <w:t xml:space="preserve"> maintain excellent attendance in all classes</w:t>
                            </w:r>
                          </w:p>
                          <w:p w14:paraId="7326E65F" w14:textId="77777777" w:rsidR="00473D5A" w:rsidRPr="00752E5A" w:rsidRDefault="00473D5A" w:rsidP="00473D5A">
                            <w:pPr>
                              <w:pStyle w:val="NoSpacing"/>
                              <w:rPr>
                                <w:b/>
                                <w:sz w:val="18"/>
                                <w:szCs w:val="18"/>
                              </w:rPr>
                            </w:pPr>
                            <w:r>
                              <w:rPr>
                                <w:b/>
                                <w:sz w:val="18"/>
                                <w:szCs w:val="18"/>
                              </w:rPr>
                              <w:t>*To attend summer school/after school tutoring,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4.45pt;margin-top:477.75pt;width:548.25pt;height:9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" fillcolor="white [3201]" strokeweight=".5pt">
                <v:textbox>
                  <w:txbxContent>
                    <w:p w14:paraId="48E8B418" w14:textId="77777777" w:rsidR="00473D5A" w:rsidRDefault="00473D5A" w:rsidP="00473D5A">
                      <w:pPr>
                        <w:pStyle w:val="NoSpacing"/>
                        <w:jc w:val="center"/>
                        <w:rPr>
                          <w:b/>
                        </w:rPr>
                      </w:pPr>
                      <w:r>
                        <w:rPr>
                          <w:b/>
                        </w:rPr>
                        <w:t>AVID EXPECTATIONS</w:t>
                      </w:r>
                    </w:p>
                    <w:p w14:paraId="2251E8FE" w14:textId="77777777" w:rsidR="00473D5A" w:rsidRDefault="00473D5A" w:rsidP="00473D5A">
                      <w:pPr>
                        <w:pStyle w:val="NoSpacing"/>
                        <w:rPr>
                          <w:b/>
                          <w:sz w:val="18"/>
                          <w:szCs w:val="18"/>
                        </w:rPr>
                      </w:pPr>
                      <w:r w:rsidRPr="00752E5A">
                        <w:rPr>
                          <w:b/>
                          <w:sz w:val="18"/>
                          <w:szCs w:val="18"/>
                        </w:rPr>
                        <w:t>*To be enrolled in the AVID class for the duration of high schoo</w:t>
                      </w:r>
                      <w:r>
                        <w:rPr>
                          <w:b/>
                          <w:sz w:val="18"/>
                          <w:szCs w:val="18"/>
                        </w:rPr>
                        <w:t>l</w:t>
                      </w:r>
                      <w:r>
                        <w:rPr>
                          <w:b/>
                          <w:sz w:val="18"/>
                          <w:szCs w:val="18"/>
                        </w:rPr>
                        <w:tab/>
                      </w:r>
                      <w:r>
                        <w:rPr>
                          <w:b/>
                          <w:sz w:val="18"/>
                          <w:szCs w:val="18"/>
                        </w:rPr>
                        <w:tab/>
                      </w:r>
                      <w:r>
                        <w:rPr>
                          <w:b/>
                          <w:sz w:val="18"/>
                          <w:szCs w:val="18"/>
                        </w:rPr>
                        <w:tab/>
                        <w:t>*</w:t>
                      </w:r>
                      <w:proofErr w:type="gramStart"/>
                      <w:r>
                        <w:rPr>
                          <w:b/>
                          <w:sz w:val="18"/>
                          <w:szCs w:val="18"/>
                        </w:rPr>
                        <w:t>To</w:t>
                      </w:r>
                      <w:proofErr w:type="gramEnd"/>
                      <w:r>
                        <w:rPr>
                          <w:b/>
                          <w:sz w:val="18"/>
                          <w:szCs w:val="18"/>
                        </w:rPr>
                        <w:t xml:space="preserve"> take all required and college preparatory tests </w:t>
                      </w:r>
                    </w:p>
                    <w:p w14:paraId="3B641DCF" w14:textId="77777777" w:rsidR="00473D5A" w:rsidRDefault="00473D5A" w:rsidP="00473D5A">
                      <w:pPr>
                        <w:pStyle w:val="NoSpacing"/>
                        <w:rPr>
                          <w:b/>
                          <w:sz w:val="18"/>
                          <w:szCs w:val="18"/>
                        </w:rPr>
                      </w:pPr>
                      <w:r>
                        <w:rPr>
                          <w:b/>
                          <w:sz w:val="18"/>
                          <w:szCs w:val="18"/>
                        </w:rPr>
                        <w:t>*To maintain an AVID binder, planner, and take class notes</w:t>
                      </w:r>
                      <w:r>
                        <w:rPr>
                          <w:b/>
                          <w:sz w:val="18"/>
                          <w:szCs w:val="18"/>
                        </w:rPr>
                        <w:tab/>
                      </w:r>
                      <w:r>
                        <w:rPr>
                          <w:b/>
                          <w:sz w:val="18"/>
                          <w:szCs w:val="18"/>
                        </w:rPr>
                        <w:tab/>
                      </w:r>
                      <w:r>
                        <w:rPr>
                          <w:b/>
                          <w:sz w:val="18"/>
                          <w:szCs w:val="18"/>
                        </w:rPr>
                        <w:tab/>
                        <w:t xml:space="preserve">   offered by the district</w:t>
                      </w:r>
                    </w:p>
                    <w:p w14:paraId="0AD85742" w14:textId="77777777" w:rsidR="00473D5A" w:rsidRDefault="00473D5A" w:rsidP="00473D5A">
                      <w:pPr>
                        <w:pStyle w:val="NoSpacing"/>
                        <w:rPr>
                          <w:b/>
                          <w:sz w:val="18"/>
                          <w:szCs w:val="18"/>
                        </w:rPr>
                      </w:pPr>
                      <w:r>
                        <w:rPr>
                          <w:b/>
                          <w:sz w:val="18"/>
                          <w:szCs w:val="18"/>
                        </w:rPr>
                        <w:t>*To participate in AVID field trips, required activities and fundraisers</w:t>
                      </w:r>
                      <w:r>
                        <w:rPr>
                          <w:b/>
                          <w:sz w:val="18"/>
                          <w:szCs w:val="18"/>
                        </w:rPr>
                        <w:tab/>
                      </w:r>
                      <w:r>
                        <w:rPr>
                          <w:b/>
                          <w:sz w:val="18"/>
                          <w:szCs w:val="18"/>
                        </w:rPr>
                        <w:tab/>
                        <w:t>*</w:t>
                      </w:r>
                      <w:proofErr w:type="gramStart"/>
                      <w:r>
                        <w:rPr>
                          <w:b/>
                          <w:sz w:val="18"/>
                          <w:szCs w:val="18"/>
                        </w:rPr>
                        <w:t>To</w:t>
                      </w:r>
                      <w:proofErr w:type="gramEnd"/>
                      <w:r>
                        <w:rPr>
                          <w:b/>
                          <w:sz w:val="18"/>
                          <w:szCs w:val="18"/>
                        </w:rPr>
                        <w:t xml:space="preserve"> maintain a minimum 2.0 GPA with no behavior</w:t>
                      </w:r>
                    </w:p>
                    <w:p w14:paraId="28983647" w14:textId="77777777" w:rsidR="00473D5A" w:rsidRDefault="00473D5A" w:rsidP="00473D5A">
                      <w:pPr>
                        <w:pStyle w:val="NoSpacing"/>
                        <w:rPr>
                          <w:b/>
                          <w:sz w:val="18"/>
                          <w:szCs w:val="18"/>
                        </w:rPr>
                      </w:pPr>
                      <w:r>
                        <w:rPr>
                          <w:b/>
                          <w:sz w:val="18"/>
                          <w:szCs w:val="18"/>
                        </w:rPr>
                        <w:t>*To study two or more hours per day, completing all homework assignments</w:t>
                      </w:r>
                      <w:r>
                        <w:rPr>
                          <w:b/>
                          <w:sz w:val="18"/>
                          <w:szCs w:val="18"/>
                        </w:rPr>
                        <w:tab/>
                      </w:r>
                      <w:r>
                        <w:rPr>
                          <w:b/>
                          <w:sz w:val="18"/>
                          <w:szCs w:val="18"/>
                        </w:rPr>
                        <w:tab/>
                        <w:t xml:space="preserve">  referrals and/or suspensions</w:t>
                      </w:r>
                    </w:p>
                    <w:p w14:paraId="7266F737" w14:textId="77777777" w:rsidR="00473D5A" w:rsidRDefault="00473D5A" w:rsidP="00473D5A">
                      <w:pPr>
                        <w:pStyle w:val="NoSpacing"/>
                        <w:rPr>
                          <w:b/>
                          <w:sz w:val="18"/>
                          <w:szCs w:val="18"/>
                        </w:rPr>
                      </w:pPr>
                      <w:r>
                        <w:rPr>
                          <w:b/>
                          <w:sz w:val="18"/>
                          <w:szCs w:val="18"/>
                        </w:rPr>
                        <w:t>*To take a rigorous curriculum, enrolling in honors or AP classes</w:t>
                      </w:r>
                      <w:r>
                        <w:rPr>
                          <w:b/>
                          <w:sz w:val="18"/>
                          <w:szCs w:val="18"/>
                        </w:rPr>
                        <w:tab/>
                      </w:r>
                      <w:r>
                        <w:rPr>
                          <w:b/>
                          <w:sz w:val="18"/>
                          <w:szCs w:val="18"/>
                        </w:rPr>
                        <w:tab/>
                      </w:r>
                      <w:r>
                        <w:rPr>
                          <w:b/>
                          <w:sz w:val="18"/>
                          <w:szCs w:val="18"/>
                        </w:rPr>
                        <w:tab/>
                        <w:t>*</w:t>
                      </w:r>
                      <w:proofErr w:type="gramStart"/>
                      <w:r>
                        <w:rPr>
                          <w:b/>
                          <w:sz w:val="18"/>
                          <w:szCs w:val="18"/>
                        </w:rPr>
                        <w:t>To</w:t>
                      </w:r>
                      <w:proofErr w:type="gramEnd"/>
                      <w:r>
                        <w:rPr>
                          <w:b/>
                          <w:sz w:val="18"/>
                          <w:szCs w:val="18"/>
                        </w:rPr>
                        <w:t xml:space="preserve"> maintain excellent attendance in all classes</w:t>
                      </w:r>
                    </w:p>
                    <w:p w14:paraId="7326E65F" w14:textId="77777777" w:rsidR="00473D5A" w:rsidRPr="00752E5A" w:rsidRDefault="00473D5A" w:rsidP="00473D5A">
                      <w:pPr>
                        <w:pStyle w:val="NoSpacing"/>
                        <w:rPr>
                          <w:b/>
                          <w:sz w:val="18"/>
                          <w:szCs w:val="18"/>
                        </w:rPr>
                      </w:pPr>
                      <w:r>
                        <w:rPr>
                          <w:b/>
                          <w:sz w:val="18"/>
                          <w:szCs w:val="18"/>
                        </w:rPr>
                        <w:t>*To attend summer school/after school tutoring, if necessary</w:t>
                      </w:r>
                    </w:p>
                  </w:txbxContent>
                </v:textbox>
              </v:shape>
            </w:pict>
          </mc:Fallback>
        </mc:AlternateContent>
      </w:r>
      <w:r>
        <w:rPr>
          <w:noProof/>
          <w:color w:val="0000FF"/>
        </w:rPr>
        <mc:AlternateContent>
          <mc:Choice Requires="wps">
            <w:drawing>
              <wp:anchor distT="0" distB="0" distL="114300" distR="114300" simplePos="0" relativeHeight="251663360" behindDoc="0" locked="0" layoutInCell="1" allowOverlap="1" wp14:anchorId="774199AE" wp14:editId="2AB1B022">
                <wp:simplePos x="0" y="0"/>
                <wp:positionH relativeFrom="column">
                  <wp:posOffset>-104775</wp:posOffset>
                </wp:positionH>
                <wp:positionV relativeFrom="paragraph">
                  <wp:posOffset>2562225</wp:posOffset>
                </wp:positionV>
                <wp:extent cx="7010400" cy="3409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1040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0957"/>
                            </w:tblGrid>
                            <w:tr w:rsidR="00473D5A" w14:paraId="6B69E033" w14:textId="77777777" w:rsidTr="00752E5A">
                              <w:trPr>
                                <w:trHeight w:val="275"/>
                              </w:trPr>
                              <w:tc>
                                <w:tcPr>
                                  <w:tcW w:w="10957" w:type="dxa"/>
                                </w:tcPr>
                                <w:p w14:paraId="3B6D134C" w14:textId="77777777" w:rsidR="00473D5A" w:rsidRDefault="00473D5A">
                                  <w:r>
                                    <w:t>Last Name (Print)</w:t>
                                  </w:r>
                                  <w:proofErr w:type="gramStart"/>
                                  <w:r>
                                    <w:t>:                                                                                             First</w:t>
                                  </w:r>
                                  <w:proofErr w:type="gramEnd"/>
                                  <w:r>
                                    <w:t xml:space="preserve"> Name (Print):</w:t>
                                  </w:r>
                                </w:p>
                                <w:p w14:paraId="628A0E7E" w14:textId="77777777" w:rsidR="00473D5A" w:rsidRDefault="00473D5A"/>
                                <w:p w14:paraId="655AE757" w14:textId="77777777" w:rsidR="00473D5A" w:rsidRDefault="00473D5A">
                                  <w:r>
                                    <w:t xml:space="preserve">                                              </w:t>
                                  </w:r>
                                </w:p>
                              </w:tc>
                            </w:tr>
                            <w:tr w:rsidR="00473D5A" w14:paraId="2C33841D" w14:textId="77777777" w:rsidTr="00752E5A">
                              <w:trPr>
                                <w:trHeight w:val="260"/>
                              </w:trPr>
                              <w:tc>
                                <w:tcPr>
                                  <w:tcW w:w="10957" w:type="dxa"/>
                                </w:tcPr>
                                <w:p w14:paraId="57CAFE6F" w14:textId="77777777" w:rsidR="00473D5A" w:rsidRDefault="00473D5A">
                                  <w:r>
                                    <w:t>Address:</w:t>
                                  </w:r>
                                </w:p>
                                <w:p w14:paraId="218FD68C" w14:textId="77777777" w:rsidR="00473D5A" w:rsidRDefault="00473D5A"/>
                                <w:p w14:paraId="262673C1" w14:textId="77777777" w:rsidR="00473D5A" w:rsidRDefault="00473D5A"/>
                              </w:tc>
                            </w:tr>
                            <w:tr w:rsidR="00473D5A" w14:paraId="113CA471" w14:textId="77777777" w:rsidTr="00752E5A">
                              <w:trPr>
                                <w:trHeight w:val="275"/>
                              </w:trPr>
                              <w:tc>
                                <w:tcPr>
                                  <w:tcW w:w="10957" w:type="dxa"/>
                                </w:tcPr>
                                <w:p w14:paraId="4F600D93" w14:textId="77777777" w:rsidR="00473D5A" w:rsidRDefault="00473D5A">
                                  <w:r>
                                    <w:t>Phone:                                                                                                                E-Mail:</w:t>
                                  </w:r>
                                </w:p>
                                <w:p w14:paraId="32F58D5B" w14:textId="77777777" w:rsidR="00473D5A" w:rsidRDefault="00473D5A"/>
                              </w:tc>
                            </w:tr>
                            <w:tr w:rsidR="00473D5A" w14:paraId="4E9579D9" w14:textId="77777777" w:rsidTr="00752E5A">
                              <w:trPr>
                                <w:trHeight w:val="260"/>
                              </w:trPr>
                              <w:tc>
                                <w:tcPr>
                                  <w:tcW w:w="10957" w:type="dxa"/>
                                </w:tcPr>
                                <w:p w14:paraId="5E7D485C" w14:textId="77777777" w:rsidR="00473D5A" w:rsidRDefault="00473D5A">
                                  <w:r>
                                    <w:t>Parent/Guardian (1)</w:t>
                                  </w:r>
                                  <w:proofErr w:type="gramStart"/>
                                  <w:r>
                                    <w:t>:                                                                                       Phone</w:t>
                                  </w:r>
                                  <w:proofErr w:type="gramEnd"/>
                                  <w:r>
                                    <w:t>:</w:t>
                                  </w:r>
                                </w:p>
                                <w:p w14:paraId="074DCBF0" w14:textId="77777777" w:rsidR="00473D5A" w:rsidRDefault="00473D5A"/>
                              </w:tc>
                            </w:tr>
                            <w:tr w:rsidR="00473D5A" w14:paraId="7126C7B7" w14:textId="77777777" w:rsidTr="00752E5A">
                              <w:trPr>
                                <w:trHeight w:val="275"/>
                              </w:trPr>
                              <w:tc>
                                <w:tcPr>
                                  <w:tcW w:w="10957" w:type="dxa"/>
                                </w:tcPr>
                                <w:p w14:paraId="5770547F" w14:textId="77777777" w:rsidR="00473D5A" w:rsidRDefault="00473D5A">
                                  <w:r>
                                    <w:t>Parent/Guardian (2)</w:t>
                                  </w:r>
                                  <w:proofErr w:type="gramStart"/>
                                  <w:r>
                                    <w:t>:                                                                                       Phone</w:t>
                                  </w:r>
                                  <w:proofErr w:type="gramEnd"/>
                                  <w:r>
                                    <w:t>:</w:t>
                                  </w:r>
                                </w:p>
                                <w:p w14:paraId="0B665DBD" w14:textId="77777777" w:rsidR="00473D5A" w:rsidRDefault="00473D5A"/>
                              </w:tc>
                            </w:tr>
                            <w:tr w:rsidR="00473D5A" w14:paraId="691C1340" w14:textId="77777777" w:rsidTr="00752E5A">
                              <w:trPr>
                                <w:trHeight w:val="275"/>
                              </w:trPr>
                              <w:tc>
                                <w:tcPr>
                                  <w:tcW w:w="10957" w:type="dxa"/>
                                </w:tcPr>
                                <w:p w14:paraId="77C8B030" w14:textId="77777777" w:rsidR="00473D5A" w:rsidRDefault="00473D5A">
                                  <w:r>
                                    <w:t>Have your parents/guardians attended college? (</w:t>
                                  </w:r>
                                  <w:proofErr w:type="gramStart"/>
                                  <w:r>
                                    <w:t>circle</w:t>
                                  </w:r>
                                  <w:proofErr w:type="gramEnd"/>
                                  <w:r>
                                    <w:t xml:space="preserve"> one)           Father    Y    N               Mother    Y     N</w:t>
                                  </w:r>
                                </w:p>
                              </w:tc>
                            </w:tr>
                            <w:tr w:rsidR="00473D5A" w14:paraId="3A507F81" w14:textId="77777777" w:rsidTr="00752E5A">
                              <w:trPr>
                                <w:trHeight w:val="260"/>
                              </w:trPr>
                              <w:tc>
                                <w:tcPr>
                                  <w:tcW w:w="10957" w:type="dxa"/>
                                </w:tcPr>
                                <w:p w14:paraId="751B7B27" w14:textId="77777777" w:rsidR="00473D5A" w:rsidRDefault="00473D5A">
                                  <w:r>
                                    <w:t>Have your parents/guardians graduated from college? (</w:t>
                                  </w:r>
                                  <w:proofErr w:type="gramStart"/>
                                  <w:r>
                                    <w:t>circle</w:t>
                                  </w:r>
                                  <w:proofErr w:type="gramEnd"/>
                                  <w:r>
                                    <w:t xml:space="preserve"> one)     Father    Y     N         Mother    Y    N </w:t>
                                  </w:r>
                                </w:p>
                              </w:tc>
                            </w:tr>
                            <w:tr w:rsidR="00473D5A" w14:paraId="6D0F06F2" w14:textId="77777777" w:rsidTr="00752E5A">
                              <w:trPr>
                                <w:trHeight w:val="275"/>
                              </w:trPr>
                              <w:tc>
                                <w:tcPr>
                                  <w:tcW w:w="10957" w:type="dxa"/>
                                </w:tcPr>
                                <w:p w14:paraId="3D3846EA" w14:textId="77777777" w:rsidR="00473D5A" w:rsidRDefault="00473D5A">
                                  <w:r>
                                    <w:t>Voluntary questions pertaining to socio-economic status.  Please check each item as appropriate.  See footnote 1 below for more information.</w:t>
                                  </w:r>
                                </w:p>
                                <w:p w14:paraId="33054AB0" w14:textId="77777777" w:rsidR="00473D5A" w:rsidRDefault="00473D5A">
                                  <w:r>
                                    <w:t>_____For the exclusive purpose of determining AVID eligibility, I authorize and grant permission to SDLAX staff involved in making decisions regarding the AVID program to access and use the above identified child’s eligibility status with respect to free or reduced price meals.</w:t>
                                  </w:r>
                                </w:p>
                              </w:tc>
                            </w:tr>
                          </w:tbl>
                          <w:p w14:paraId="748A56EA" w14:textId="77777777" w:rsidR="00473D5A" w:rsidRDefault="00473D5A" w:rsidP="0047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8.2pt;margin-top:201.75pt;width:552pt;height:2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" fillcolor="white [3201]" strokeweight=".5pt">
                <v:textbox>
                  <w:txbxContent>
                    <w:tbl>
                      <w:tblPr>
                        <w:tblStyle w:val="TableGrid"/>
                        <w:tblW w:w="0" w:type="auto"/>
                        <w:tblLook w:val="04A0" w:firstRow="1" w:lastRow="0" w:firstColumn="1" w:lastColumn="0" w:noHBand="0" w:noVBand="1"/>
                      </w:tblPr>
                      <w:tblGrid>
                        <w:gridCol w:w="10957"/>
                      </w:tblGrid>
                      <w:tr w:rsidR="00473D5A" w14:paraId="6B69E033" w14:textId="77777777" w:rsidTr="00752E5A">
                        <w:trPr>
                          <w:trHeight w:val="275"/>
                        </w:trPr>
                        <w:tc>
                          <w:tcPr>
                            <w:tcW w:w="10957" w:type="dxa"/>
                          </w:tcPr>
                          <w:p w14:paraId="3B6D134C" w14:textId="77777777" w:rsidR="00473D5A" w:rsidRDefault="00473D5A">
                            <w:r>
                              <w:t>Last Name (Print)</w:t>
                            </w:r>
                            <w:proofErr w:type="gramStart"/>
                            <w:r>
                              <w:t>:                                                                                             First</w:t>
                            </w:r>
                            <w:proofErr w:type="gramEnd"/>
                            <w:r>
                              <w:t xml:space="preserve"> Name (Print):</w:t>
                            </w:r>
                          </w:p>
                          <w:p w14:paraId="628A0E7E" w14:textId="77777777" w:rsidR="00473D5A" w:rsidRDefault="00473D5A"/>
                          <w:p w14:paraId="655AE757" w14:textId="77777777" w:rsidR="00473D5A" w:rsidRDefault="00473D5A">
                            <w:r>
                              <w:t xml:space="preserve">                                              </w:t>
                            </w:r>
                          </w:p>
                        </w:tc>
                      </w:tr>
                      <w:tr w:rsidR="00473D5A" w14:paraId="2C33841D" w14:textId="77777777" w:rsidTr="00752E5A">
                        <w:trPr>
                          <w:trHeight w:val="260"/>
                        </w:trPr>
                        <w:tc>
                          <w:tcPr>
                            <w:tcW w:w="10957" w:type="dxa"/>
                          </w:tcPr>
                          <w:p w14:paraId="57CAFE6F" w14:textId="77777777" w:rsidR="00473D5A" w:rsidRDefault="00473D5A">
                            <w:r>
                              <w:t>Address:</w:t>
                            </w:r>
                          </w:p>
                          <w:p w14:paraId="218FD68C" w14:textId="77777777" w:rsidR="00473D5A" w:rsidRDefault="00473D5A"/>
                          <w:p w14:paraId="262673C1" w14:textId="77777777" w:rsidR="00473D5A" w:rsidRDefault="00473D5A"/>
                        </w:tc>
                      </w:tr>
                      <w:tr w:rsidR="00473D5A" w14:paraId="113CA471" w14:textId="77777777" w:rsidTr="00752E5A">
                        <w:trPr>
                          <w:trHeight w:val="275"/>
                        </w:trPr>
                        <w:tc>
                          <w:tcPr>
                            <w:tcW w:w="10957" w:type="dxa"/>
                          </w:tcPr>
                          <w:p w14:paraId="4F600D93" w14:textId="77777777" w:rsidR="00473D5A" w:rsidRDefault="00473D5A">
                            <w:r>
                              <w:t>Phone:                                                                                                                E-Mail:</w:t>
                            </w:r>
                          </w:p>
                          <w:p w14:paraId="32F58D5B" w14:textId="77777777" w:rsidR="00473D5A" w:rsidRDefault="00473D5A"/>
                        </w:tc>
                      </w:tr>
                      <w:tr w:rsidR="00473D5A" w14:paraId="4E9579D9" w14:textId="77777777" w:rsidTr="00752E5A">
                        <w:trPr>
                          <w:trHeight w:val="260"/>
                        </w:trPr>
                        <w:tc>
                          <w:tcPr>
                            <w:tcW w:w="10957" w:type="dxa"/>
                          </w:tcPr>
                          <w:p w14:paraId="5E7D485C" w14:textId="77777777" w:rsidR="00473D5A" w:rsidRDefault="00473D5A">
                            <w:r>
                              <w:t>Parent/Guardian (1)</w:t>
                            </w:r>
                            <w:proofErr w:type="gramStart"/>
                            <w:r>
                              <w:t>:                                                                                       Phone</w:t>
                            </w:r>
                            <w:proofErr w:type="gramEnd"/>
                            <w:r>
                              <w:t>:</w:t>
                            </w:r>
                          </w:p>
                          <w:p w14:paraId="074DCBF0" w14:textId="77777777" w:rsidR="00473D5A" w:rsidRDefault="00473D5A"/>
                        </w:tc>
                      </w:tr>
                      <w:tr w:rsidR="00473D5A" w14:paraId="7126C7B7" w14:textId="77777777" w:rsidTr="00752E5A">
                        <w:trPr>
                          <w:trHeight w:val="275"/>
                        </w:trPr>
                        <w:tc>
                          <w:tcPr>
                            <w:tcW w:w="10957" w:type="dxa"/>
                          </w:tcPr>
                          <w:p w14:paraId="5770547F" w14:textId="77777777" w:rsidR="00473D5A" w:rsidRDefault="00473D5A">
                            <w:r>
                              <w:t>Parent/Guardian (2)</w:t>
                            </w:r>
                            <w:proofErr w:type="gramStart"/>
                            <w:r>
                              <w:t>:                                                                                       Phone</w:t>
                            </w:r>
                            <w:proofErr w:type="gramEnd"/>
                            <w:r>
                              <w:t>:</w:t>
                            </w:r>
                          </w:p>
                          <w:p w14:paraId="0B665DBD" w14:textId="77777777" w:rsidR="00473D5A" w:rsidRDefault="00473D5A"/>
                        </w:tc>
                      </w:tr>
                      <w:tr w:rsidR="00473D5A" w14:paraId="691C1340" w14:textId="77777777" w:rsidTr="00752E5A">
                        <w:trPr>
                          <w:trHeight w:val="275"/>
                        </w:trPr>
                        <w:tc>
                          <w:tcPr>
                            <w:tcW w:w="10957" w:type="dxa"/>
                          </w:tcPr>
                          <w:p w14:paraId="77C8B030" w14:textId="77777777" w:rsidR="00473D5A" w:rsidRDefault="00473D5A">
                            <w:r>
                              <w:t>Have your parents/guardians attended college? (</w:t>
                            </w:r>
                            <w:proofErr w:type="gramStart"/>
                            <w:r>
                              <w:t>circle</w:t>
                            </w:r>
                            <w:proofErr w:type="gramEnd"/>
                            <w:r>
                              <w:t xml:space="preserve"> one)           Father    Y    N               Mother    Y     N</w:t>
                            </w:r>
                          </w:p>
                        </w:tc>
                      </w:tr>
                      <w:tr w:rsidR="00473D5A" w14:paraId="3A507F81" w14:textId="77777777" w:rsidTr="00752E5A">
                        <w:trPr>
                          <w:trHeight w:val="260"/>
                        </w:trPr>
                        <w:tc>
                          <w:tcPr>
                            <w:tcW w:w="10957" w:type="dxa"/>
                          </w:tcPr>
                          <w:p w14:paraId="751B7B27" w14:textId="77777777" w:rsidR="00473D5A" w:rsidRDefault="00473D5A">
                            <w:r>
                              <w:t>Have your parents/guardians graduated from college? (</w:t>
                            </w:r>
                            <w:proofErr w:type="gramStart"/>
                            <w:r>
                              <w:t>circle</w:t>
                            </w:r>
                            <w:proofErr w:type="gramEnd"/>
                            <w:r>
                              <w:t xml:space="preserve"> one)     Father    Y     N         Mother    Y    N </w:t>
                            </w:r>
                          </w:p>
                        </w:tc>
                      </w:tr>
                      <w:tr w:rsidR="00473D5A" w14:paraId="6D0F06F2" w14:textId="77777777" w:rsidTr="00752E5A">
                        <w:trPr>
                          <w:trHeight w:val="275"/>
                        </w:trPr>
                        <w:tc>
                          <w:tcPr>
                            <w:tcW w:w="10957" w:type="dxa"/>
                          </w:tcPr>
                          <w:p w14:paraId="3D3846EA" w14:textId="77777777" w:rsidR="00473D5A" w:rsidRDefault="00473D5A">
                            <w:r>
                              <w:t>Voluntary questions pertaining to socio-economic status.  Please check each item as appropriate.  See footnote 1 below for more information.</w:t>
                            </w:r>
                          </w:p>
                          <w:p w14:paraId="33054AB0" w14:textId="77777777" w:rsidR="00473D5A" w:rsidRDefault="00473D5A">
                            <w:r>
                              <w:t>_____For the exclusive purpose of determining AVID eligibility, I authorize and grant permission to SDLAX staff involved in making decisions regarding the AVID program to access and use the above identified child’s eligibility status with respect to free or reduced price meals.</w:t>
                            </w:r>
                          </w:p>
                        </w:tc>
                      </w:tr>
                    </w:tbl>
                    <w:p w14:paraId="748A56EA" w14:textId="77777777" w:rsidR="00473D5A" w:rsidRDefault="00473D5A" w:rsidP="00473D5A"/>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14:anchorId="7DBECF01" wp14:editId="1C186495">
                <wp:simplePos x="0" y="0"/>
                <wp:positionH relativeFrom="column">
                  <wp:posOffset>3086101</wp:posOffset>
                </wp:positionH>
                <wp:positionV relativeFrom="paragraph">
                  <wp:posOffset>-133350</wp:posOffset>
                </wp:positionV>
                <wp:extent cx="392430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9243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2631" w14:textId="77777777" w:rsidR="00473D5A" w:rsidRDefault="00473D5A" w:rsidP="00473D5A">
                            <w:pPr>
                              <w:rPr>
                                <w:i/>
                              </w:rPr>
                            </w:pPr>
                            <w:r>
                              <w:rPr>
                                <w:i/>
                              </w:rPr>
                              <w:t xml:space="preserve">What AVID </w:t>
                            </w:r>
                            <w:proofErr w:type="gramStart"/>
                            <w:r>
                              <w:rPr>
                                <w:i/>
                              </w:rPr>
                              <w:t>is…..</w:t>
                            </w:r>
                            <w:proofErr w:type="gramEnd"/>
                          </w:p>
                          <w:p w14:paraId="0F900C88" w14:textId="77777777" w:rsidR="00473D5A" w:rsidRDefault="00473D5A" w:rsidP="00473D5A">
                            <w:pPr>
                              <w:pStyle w:val="NoSpacing"/>
                              <w:rPr>
                                <w:sz w:val="18"/>
                                <w:szCs w:val="18"/>
                              </w:rPr>
                            </w:pPr>
                            <w:r w:rsidRPr="000D749B">
                              <w:rPr>
                                <w:sz w:val="18"/>
                                <w:szCs w:val="18"/>
                              </w:rPr>
                              <w:t>AVID is an acronym that stands for Advancement Via Individual Determination.</w:t>
                            </w:r>
                          </w:p>
                          <w:p w14:paraId="243D7202" w14:textId="77777777" w:rsidR="00473D5A" w:rsidRDefault="00473D5A" w:rsidP="00473D5A">
                            <w:pPr>
                              <w:pStyle w:val="NoSpacing"/>
                              <w:rPr>
                                <w:sz w:val="18"/>
                                <w:szCs w:val="18"/>
                              </w:rPr>
                            </w:pPr>
                          </w:p>
                          <w:p w14:paraId="644B7DD5" w14:textId="77777777" w:rsidR="00473D5A" w:rsidRDefault="00473D5A" w:rsidP="00473D5A">
                            <w:pPr>
                              <w:pStyle w:val="NoSpacing"/>
                              <w:rPr>
                                <w:sz w:val="18"/>
                                <w:szCs w:val="18"/>
                              </w:rPr>
                            </w:pPr>
                            <w:r>
                              <w:rPr>
                                <w:sz w:val="18"/>
                                <w:szCs w:val="18"/>
                              </w:rPr>
                              <w:t xml:space="preserve">AVID is an in-school academic support program for grades 9-12 that prepares students for eligibility and success, to enter a </w:t>
                            </w:r>
                            <w:proofErr w:type="gramStart"/>
                            <w:r>
                              <w:rPr>
                                <w:sz w:val="18"/>
                                <w:szCs w:val="18"/>
                              </w:rPr>
                              <w:t>4 year</w:t>
                            </w:r>
                            <w:proofErr w:type="gramEnd"/>
                            <w:r>
                              <w:rPr>
                                <w:sz w:val="18"/>
                                <w:szCs w:val="18"/>
                              </w:rPr>
                              <w:t xml:space="preserve"> university.</w:t>
                            </w:r>
                          </w:p>
                          <w:p w14:paraId="3F273CAE" w14:textId="77777777" w:rsidR="00473D5A" w:rsidRDefault="00473D5A" w:rsidP="00473D5A">
                            <w:pPr>
                              <w:pStyle w:val="NoSpacing"/>
                              <w:rPr>
                                <w:sz w:val="18"/>
                                <w:szCs w:val="18"/>
                              </w:rPr>
                            </w:pPr>
                          </w:p>
                          <w:p w14:paraId="5F4FB30E" w14:textId="77777777" w:rsidR="00473D5A" w:rsidRPr="000D749B" w:rsidRDefault="00473D5A" w:rsidP="00473D5A">
                            <w:pPr>
                              <w:pStyle w:val="NoSpacing"/>
                              <w:rPr>
                                <w:sz w:val="18"/>
                                <w:szCs w:val="18"/>
                              </w:rPr>
                            </w:pPr>
                            <w:r>
                              <w:rPr>
                                <w:sz w:val="18"/>
                                <w:szCs w:val="18"/>
                              </w:rPr>
                              <w:t>AVID is implemented school wide and district 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0" type="#_x0000_t202" style="position:absolute;margin-left:243pt;margin-top:-10.45pt;width:309pt;height:10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" fillcolor="white [3201]" strokeweight=".5pt">
                <v:textbox>
                  <w:txbxContent>
                    <w:p w14:paraId="69522631" w14:textId="77777777" w:rsidR="00473D5A" w:rsidRDefault="00473D5A" w:rsidP="00473D5A">
                      <w:pPr>
                        <w:rPr>
                          <w:i/>
                        </w:rPr>
                      </w:pPr>
                      <w:r>
                        <w:rPr>
                          <w:i/>
                        </w:rPr>
                        <w:t xml:space="preserve">What AVID </w:t>
                      </w:r>
                      <w:proofErr w:type="gramStart"/>
                      <w:r>
                        <w:rPr>
                          <w:i/>
                        </w:rPr>
                        <w:t>is…..</w:t>
                      </w:r>
                      <w:proofErr w:type="gramEnd"/>
                    </w:p>
                    <w:p w14:paraId="0F900C88" w14:textId="77777777" w:rsidR="00473D5A" w:rsidRDefault="00473D5A" w:rsidP="00473D5A">
                      <w:pPr>
                        <w:pStyle w:val="NoSpacing"/>
                        <w:rPr>
                          <w:sz w:val="18"/>
                          <w:szCs w:val="18"/>
                        </w:rPr>
                      </w:pPr>
                      <w:r w:rsidRPr="000D749B">
                        <w:rPr>
                          <w:sz w:val="18"/>
                          <w:szCs w:val="18"/>
                        </w:rPr>
                        <w:t>AVID is an acronym that stands for Advancement Via Individual Determination.</w:t>
                      </w:r>
                    </w:p>
                    <w:p w14:paraId="243D7202" w14:textId="77777777" w:rsidR="00473D5A" w:rsidRDefault="00473D5A" w:rsidP="00473D5A">
                      <w:pPr>
                        <w:pStyle w:val="NoSpacing"/>
                        <w:rPr>
                          <w:sz w:val="18"/>
                          <w:szCs w:val="18"/>
                        </w:rPr>
                      </w:pPr>
                    </w:p>
                    <w:p w14:paraId="644B7DD5" w14:textId="77777777" w:rsidR="00473D5A" w:rsidRDefault="00473D5A" w:rsidP="00473D5A">
                      <w:pPr>
                        <w:pStyle w:val="NoSpacing"/>
                        <w:rPr>
                          <w:sz w:val="18"/>
                          <w:szCs w:val="18"/>
                        </w:rPr>
                      </w:pPr>
                      <w:r>
                        <w:rPr>
                          <w:sz w:val="18"/>
                          <w:szCs w:val="18"/>
                        </w:rPr>
                        <w:t xml:space="preserve">AVID is an in-school academic support program for grades 9-12 that prepares students for eligibility and success, to enter a </w:t>
                      </w:r>
                      <w:proofErr w:type="gramStart"/>
                      <w:r>
                        <w:rPr>
                          <w:sz w:val="18"/>
                          <w:szCs w:val="18"/>
                        </w:rPr>
                        <w:t>4 year</w:t>
                      </w:r>
                      <w:proofErr w:type="gramEnd"/>
                      <w:r>
                        <w:rPr>
                          <w:sz w:val="18"/>
                          <w:szCs w:val="18"/>
                        </w:rPr>
                        <w:t xml:space="preserve"> university.</w:t>
                      </w:r>
                    </w:p>
                    <w:p w14:paraId="3F273CAE" w14:textId="77777777" w:rsidR="00473D5A" w:rsidRDefault="00473D5A" w:rsidP="00473D5A">
                      <w:pPr>
                        <w:pStyle w:val="NoSpacing"/>
                        <w:rPr>
                          <w:sz w:val="18"/>
                          <w:szCs w:val="18"/>
                        </w:rPr>
                      </w:pPr>
                    </w:p>
                    <w:p w14:paraId="5F4FB30E" w14:textId="77777777" w:rsidR="00473D5A" w:rsidRPr="000D749B" w:rsidRDefault="00473D5A" w:rsidP="00473D5A">
                      <w:pPr>
                        <w:pStyle w:val="NoSpacing"/>
                        <w:rPr>
                          <w:sz w:val="18"/>
                          <w:szCs w:val="18"/>
                        </w:rPr>
                      </w:pPr>
                      <w:r>
                        <w:rPr>
                          <w:sz w:val="18"/>
                          <w:szCs w:val="18"/>
                        </w:rPr>
                        <w:t>AVID is implemented school wide and district wide.</w:t>
                      </w:r>
                    </w:p>
                  </w:txbxContent>
                </v:textbox>
              </v:shape>
            </w:pict>
          </mc:Fallback>
        </mc:AlternateContent>
      </w:r>
    </w:p>
    <w:p w14:paraId="374C7807" w14:textId="77777777" w:rsidR="00473D5A" w:rsidRDefault="00473D5A"/>
    <w:p w14:paraId="4F4C365F" w14:textId="22F54B0A" w:rsidR="001B5499" w:rsidRDefault="00B82812">
      <w:bookmarkStart w:id="0" w:name="_GoBack"/>
      <w:bookmarkEnd w:id="0"/>
      <w:r>
        <w:rPr>
          <w:noProof/>
        </w:rPr>
        <mc:AlternateContent>
          <mc:Choice Requires="wps">
            <w:drawing>
              <wp:anchor distT="0" distB="0" distL="114300" distR="114300" simplePos="0" relativeHeight="251659264" behindDoc="0" locked="0" layoutInCell="1" allowOverlap="1" wp14:anchorId="39CEC8E2" wp14:editId="4CFD4EEE">
                <wp:simplePos x="0" y="0"/>
                <wp:positionH relativeFrom="column">
                  <wp:posOffset>-142875</wp:posOffset>
                </wp:positionH>
                <wp:positionV relativeFrom="paragraph">
                  <wp:posOffset>66675</wp:posOffset>
                </wp:positionV>
                <wp:extent cx="7115175" cy="458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115175" cy="458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0922"/>
                            </w:tblGrid>
                            <w:tr w:rsidR="00B82812" w14:paraId="59F8E8EA" w14:textId="77777777" w:rsidTr="00B82812">
                              <w:tc>
                                <w:tcPr>
                                  <w:tcW w:w="10922" w:type="dxa"/>
                                </w:tcPr>
                                <w:p w14:paraId="2CC9EF95" w14:textId="77777777" w:rsidR="00B82812" w:rsidRDefault="00B82812">
                                  <w:r w:rsidRPr="00B82812">
                                    <w:rPr>
                                      <w:b/>
                                    </w:rPr>
                                    <w:t>By signing this contract, I agree to the AVID Expectations                                                                Required Signatures</w:t>
                                  </w:r>
                                  <w:r>
                                    <w:t xml:space="preserve">  </w:t>
                                  </w:r>
                                </w:p>
                              </w:tc>
                            </w:tr>
                            <w:tr w:rsidR="00B82812" w14:paraId="4F53D3B8" w14:textId="77777777" w:rsidTr="00B82812">
                              <w:tc>
                                <w:tcPr>
                                  <w:tcW w:w="10922" w:type="dxa"/>
                                </w:tcPr>
                                <w:p w14:paraId="3D0C4548" w14:textId="77777777" w:rsidR="00B82812" w:rsidRDefault="00B82812">
                                  <w:r>
                                    <w:t>Student                                       I have read the contract and I agree</w:t>
                                  </w:r>
                                </w:p>
                                <w:p w14:paraId="1ACAA0B1" w14:textId="77777777" w:rsidR="00B82812" w:rsidRDefault="00B82812">
                                  <w:r>
                                    <w:t xml:space="preserve">                                                     to participate in the AVID Program                  X___________________________________</w:t>
                                  </w:r>
                                </w:p>
                                <w:p w14:paraId="6A836F5B" w14:textId="77777777" w:rsidR="00B82812" w:rsidRDefault="00B82812">
                                  <w:r>
                                    <w:t xml:space="preserve">                                                                                                                                                              Signature</w:t>
                                  </w:r>
                                </w:p>
                              </w:tc>
                            </w:tr>
                            <w:tr w:rsidR="00B82812" w14:paraId="6E317B4A" w14:textId="77777777" w:rsidTr="00B82812">
                              <w:tc>
                                <w:tcPr>
                                  <w:tcW w:w="10922" w:type="dxa"/>
                                </w:tcPr>
                                <w:p w14:paraId="5DEE15A1" w14:textId="77777777" w:rsidR="00B82812" w:rsidRDefault="00B82812">
                                  <w:r>
                                    <w:t>Parent                                         I give my student permission to</w:t>
                                  </w:r>
                                </w:p>
                                <w:p w14:paraId="11C0AEE3" w14:textId="77777777" w:rsidR="00B82812" w:rsidRDefault="00B82812">
                                  <w:r>
                                    <w:t xml:space="preserve">                                                     </w:t>
                                  </w:r>
                                  <w:r w:rsidR="00D4616F">
                                    <w:t>e</w:t>
                                  </w:r>
                                  <w:r>
                                    <w:t>nroll in the AVID Program                                X___________________________________</w:t>
                                  </w:r>
                                </w:p>
                                <w:p w14:paraId="2801F56F" w14:textId="77777777" w:rsidR="00B82812" w:rsidRDefault="00B82812">
                                  <w:r>
                                    <w:t xml:space="preserve">                                                                                                                                                              Signature</w:t>
                                  </w:r>
                                </w:p>
                              </w:tc>
                            </w:tr>
                            <w:tr w:rsidR="00B82812" w14:paraId="72EBA585" w14:textId="77777777" w:rsidTr="00B82812">
                              <w:tc>
                                <w:tcPr>
                                  <w:tcW w:w="10922" w:type="dxa"/>
                                </w:tcPr>
                                <w:p w14:paraId="7B53A929" w14:textId="77777777" w:rsidR="00B82812" w:rsidRDefault="00B82812">
                                  <w:r>
                                    <w:t>Recommending                         I recommend this student for the</w:t>
                                  </w:r>
                                </w:p>
                                <w:p w14:paraId="538D7DA8" w14:textId="77777777" w:rsidR="00B82812" w:rsidRDefault="00B82812">
                                  <w:r>
                                    <w:t>Teacher/Counselor                   AVID Program                                                      X___________________________________</w:t>
                                  </w:r>
                                </w:p>
                                <w:p w14:paraId="761A884B" w14:textId="7BB6375E" w:rsidR="00B82812" w:rsidRDefault="00B82812" w:rsidP="00956A9E">
                                  <w:r>
                                    <w:t xml:space="preserve">                                                      </w:t>
                                  </w:r>
                                  <w:r w:rsidR="00D458B1">
                                    <w:t xml:space="preserve">Print </w:t>
                                  </w:r>
                                  <w:proofErr w:type="gramStart"/>
                                  <w:r w:rsidR="00D458B1">
                                    <w:t xml:space="preserve">Name </w:t>
                                  </w:r>
                                  <w:r w:rsidR="00956A9E">
                                    <w:t>:</w:t>
                                  </w:r>
                                  <w:proofErr w:type="gramEnd"/>
                                  <w:r>
                                    <w:t xml:space="preserve"> </w:t>
                                  </w:r>
                                  <w:r w:rsidR="00956A9E">
                                    <w:t xml:space="preserve">                                                                                 </w:t>
                                  </w:r>
                                  <w:r>
                                    <w:t>Signature</w:t>
                                  </w:r>
                                </w:p>
                              </w:tc>
                            </w:tr>
                            <w:tr w:rsidR="00B82812" w14:paraId="2812C522" w14:textId="77777777" w:rsidTr="00B82812">
                              <w:tc>
                                <w:tcPr>
                                  <w:tcW w:w="10922" w:type="dxa"/>
                                </w:tcPr>
                                <w:p w14:paraId="5539DE52" w14:textId="77777777" w:rsidR="00B82812" w:rsidRPr="00B82812" w:rsidRDefault="00B82812" w:rsidP="00B82812">
                                  <w:pPr>
                                    <w:jc w:val="center"/>
                                    <w:rPr>
                                      <w:b/>
                                    </w:rPr>
                                  </w:pPr>
                                  <w:r w:rsidRPr="00B82812">
                                    <w:rPr>
                                      <w:b/>
                                    </w:rPr>
                                    <w:t>Administrative Use Only</w:t>
                                  </w:r>
                                </w:p>
                              </w:tc>
                            </w:tr>
                            <w:tr w:rsidR="00B82812" w14:paraId="11FE58AB" w14:textId="77777777" w:rsidTr="00B82812">
                              <w:tc>
                                <w:tcPr>
                                  <w:tcW w:w="10922" w:type="dxa"/>
                                </w:tcPr>
                                <w:p w14:paraId="73217EEB" w14:textId="77777777" w:rsidR="00B82812" w:rsidRDefault="00B82812">
                                  <w:r>
                                    <w:t>Transcript_____        Grades/Attendance______       Recommendation_______     Math_______  Reading______</w:t>
                                  </w:r>
                                </w:p>
                                <w:p w14:paraId="670EE7D8" w14:textId="77777777" w:rsidR="00B82812" w:rsidRDefault="00B82812"/>
                                <w:p w14:paraId="41E127A7" w14:textId="77777777" w:rsidR="00B82812" w:rsidRDefault="00B82812">
                                  <w:r>
                                    <w:t>Comments:</w:t>
                                  </w:r>
                                </w:p>
                                <w:p w14:paraId="75BB17DE" w14:textId="77777777" w:rsidR="00B82812" w:rsidRDefault="00B82812"/>
                                <w:p w14:paraId="258F9690" w14:textId="77777777" w:rsidR="00B82812" w:rsidRDefault="00B82812"/>
                                <w:p w14:paraId="108FCFFB" w14:textId="77777777" w:rsidR="00B82812" w:rsidRDefault="00B82812"/>
                                <w:p w14:paraId="782A9677" w14:textId="77777777" w:rsidR="00B82812" w:rsidRDefault="00B82812"/>
                                <w:p w14:paraId="14DB3B9C" w14:textId="77777777" w:rsidR="00B82812" w:rsidRDefault="00B82812"/>
                                <w:p w14:paraId="398A8433" w14:textId="77777777" w:rsidR="00B82812" w:rsidRDefault="00B82812"/>
                              </w:tc>
                            </w:tr>
                            <w:tr w:rsidR="00B82812" w14:paraId="3AD5DE2F" w14:textId="77777777" w:rsidTr="00B82812">
                              <w:tc>
                                <w:tcPr>
                                  <w:tcW w:w="10922" w:type="dxa"/>
                                </w:tcPr>
                                <w:p w14:paraId="10B2B0AE" w14:textId="3230B6B0" w:rsidR="00DF2C07" w:rsidRDefault="00DF2C07" w:rsidP="00B82812">
                                  <w:pPr>
                                    <w:jc w:val="center"/>
                                    <w:rPr>
                                      <w:b/>
                                      <w:i/>
                                      <w:sz w:val="28"/>
                                      <w:szCs w:val="28"/>
                                    </w:rPr>
                                  </w:pPr>
                                  <w:r>
                                    <w:rPr>
                                      <w:b/>
                                      <w:i/>
                                      <w:sz w:val="28"/>
                                      <w:szCs w:val="28"/>
                                    </w:rPr>
                                    <w:t xml:space="preserve">Middle School Students: Return to Mr. Stahl (Longfellow), Mr. </w:t>
                                  </w:r>
                                  <w:proofErr w:type="spellStart"/>
                                  <w:r>
                                    <w:rPr>
                                      <w:b/>
                                      <w:i/>
                                      <w:sz w:val="28"/>
                                      <w:szCs w:val="28"/>
                                    </w:rPr>
                                    <w:t>Blasing</w:t>
                                  </w:r>
                                  <w:proofErr w:type="spellEnd"/>
                                  <w:r>
                                    <w:rPr>
                                      <w:b/>
                                      <w:i/>
                                      <w:sz w:val="28"/>
                                      <w:szCs w:val="28"/>
                                    </w:rPr>
                                    <w:t xml:space="preserve"> (Lincoln)</w:t>
                                  </w:r>
                                </w:p>
                                <w:p w14:paraId="6C0508FB" w14:textId="77777777" w:rsidR="00DF2C07" w:rsidRDefault="00DF2C07" w:rsidP="00B82812">
                                  <w:pPr>
                                    <w:jc w:val="center"/>
                                    <w:rPr>
                                      <w:b/>
                                      <w:i/>
                                      <w:sz w:val="28"/>
                                      <w:szCs w:val="28"/>
                                    </w:rPr>
                                  </w:pPr>
                                  <w:r>
                                    <w:rPr>
                                      <w:b/>
                                      <w:i/>
                                      <w:sz w:val="28"/>
                                      <w:szCs w:val="28"/>
                                    </w:rPr>
                                    <w:t xml:space="preserve">High School: </w:t>
                                  </w:r>
                                  <w:r w:rsidR="00B82812">
                                    <w:rPr>
                                      <w:b/>
                                      <w:i/>
                                      <w:sz w:val="28"/>
                                      <w:szCs w:val="28"/>
                                    </w:rPr>
                                    <w:t>Please</w:t>
                                  </w:r>
                                  <w:r w:rsidR="00293945">
                                    <w:rPr>
                                      <w:b/>
                                      <w:i/>
                                      <w:sz w:val="28"/>
                                      <w:szCs w:val="28"/>
                                    </w:rPr>
                                    <w:t xml:space="preserve"> Return to Ms. Koelbl in Room 201</w:t>
                                  </w:r>
                                  <w:r>
                                    <w:rPr>
                                      <w:b/>
                                      <w:i/>
                                      <w:sz w:val="28"/>
                                      <w:szCs w:val="28"/>
                                    </w:rPr>
                                    <w:t xml:space="preserve">, Ms. Tritch in Room 338 or </w:t>
                                  </w:r>
                                </w:p>
                                <w:p w14:paraId="540AE6A8" w14:textId="77777777" w:rsidR="00B82812" w:rsidRDefault="00DF2C07" w:rsidP="00B82812">
                                  <w:pPr>
                                    <w:jc w:val="center"/>
                                    <w:rPr>
                                      <w:b/>
                                      <w:i/>
                                      <w:sz w:val="28"/>
                                      <w:szCs w:val="28"/>
                                    </w:rPr>
                                  </w:pPr>
                                  <w:r>
                                    <w:rPr>
                                      <w:b/>
                                      <w:i/>
                                      <w:sz w:val="28"/>
                                      <w:szCs w:val="28"/>
                                    </w:rPr>
                                    <w:t xml:space="preserve">Ms. Bertram or Ms. Thompson in Student Services. </w:t>
                                  </w:r>
                                </w:p>
                                <w:p w14:paraId="659C5E2D" w14:textId="413FADBF" w:rsidR="00D458B1" w:rsidRPr="00B82812" w:rsidRDefault="00D458B1" w:rsidP="00B82812">
                                  <w:pPr>
                                    <w:jc w:val="center"/>
                                    <w:rPr>
                                      <w:b/>
                                      <w:i/>
                                      <w:sz w:val="28"/>
                                      <w:szCs w:val="28"/>
                                    </w:rPr>
                                  </w:pPr>
                                  <w:r>
                                    <w:rPr>
                                      <w:b/>
                                      <w:i/>
                                      <w:sz w:val="28"/>
                                      <w:szCs w:val="28"/>
                                    </w:rPr>
                                    <w:t>DUE MARCH 21, 2016</w:t>
                                  </w:r>
                                </w:p>
                              </w:tc>
                            </w:tr>
                          </w:tbl>
                          <w:p w14:paraId="39B971E3" w14:textId="77777777" w:rsidR="00B82812" w:rsidRDefault="00B8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1" type="#_x0000_t202" style="position:absolute;margin-left:-11.2pt;margin-top:5.25pt;width:560.25pt;height:3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" fillcolor="white [3201]" strokeweight=".5pt">
                <v:textbox>
                  <w:txbxContent>
                    <w:tbl>
                      <w:tblPr>
                        <w:tblStyle w:val="TableGrid"/>
                        <w:tblW w:w="0" w:type="auto"/>
                        <w:tblLook w:val="04A0" w:firstRow="1" w:lastRow="0" w:firstColumn="1" w:lastColumn="0" w:noHBand="0" w:noVBand="1"/>
                      </w:tblPr>
                      <w:tblGrid>
                        <w:gridCol w:w="10922"/>
                      </w:tblGrid>
                      <w:tr w:rsidR="00B82812" w14:paraId="59F8E8EA" w14:textId="77777777" w:rsidTr="00B82812">
                        <w:tc>
                          <w:tcPr>
                            <w:tcW w:w="10922" w:type="dxa"/>
                          </w:tcPr>
                          <w:p w14:paraId="2CC9EF95" w14:textId="77777777" w:rsidR="00B82812" w:rsidRDefault="00B82812">
                            <w:r w:rsidRPr="00B82812">
                              <w:rPr>
                                <w:b/>
                              </w:rPr>
                              <w:t>By signing this contract, I agree to the AVID Expectations                                                                Required Signatures</w:t>
                            </w:r>
                            <w:r>
                              <w:t xml:space="preserve">  </w:t>
                            </w:r>
                          </w:p>
                        </w:tc>
                      </w:tr>
                      <w:tr w:rsidR="00B82812" w14:paraId="4F53D3B8" w14:textId="77777777" w:rsidTr="00B82812">
                        <w:tc>
                          <w:tcPr>
                            <w:tcW w:w="10922" w:type="dxa"/>
                          </w:tcPr>
                          <w:p w14:paraId="3D0C4548" w14:textId="77777777" w:rsidR="00B82812" w:rsidRDefault="00B82812">
                            <w:r>
                              <w:t>Student                                       I have read the contract and I agree</w:t>
                            </w:r>
                          </w:p>
                          <w:p w14:paraId="1ACAA0B1" w14:textId="77777777" w:rsidR="00B82812" w:rsidRDefault="00B82812">
                            <w:r>
                              <w:t xml:space="preserve">                                                     to participate in the AVID Program                  X___________________________________</w:t>
                            </w:r>
                          </w:p>
                          <w:p w14:paraId="6A836F5B" w14:textId="77777777" w:rsidR="00B82812" w:rsidRDefault="00B82812">
                            <w:r>
                              <w:t xml:space="preserve">                                                                                                                                                              Signature</w:t>
                            </w:r>
                          </w:p>
                        </w:tc>
                      </w:tr>
                      <w:tr w:rsidR="00B82812" w14:paraId="6E317B4A" w14:textId="77777777" w:rsidTr="00B82812">
                        <w:tc>
                          <w:tcPr>
                            <w:tcW w:w="10922" w:type="dxa"/>
                          </w:tcPr>
                          <w:p w14:paraId="5DEE15A1" w14:textId="77777777" w:rsidR="00B82812" w:rsidRDefault="00B82812">
                            <w:r>
                              <w:t>Parent                                         I give my student permission to</w:t>
                            </w:r>
                          </w:p>
                          <w:p w14:paraId="11C0AEE3" w14:textId="77777777" w:rsidR="00B82812" w:rsidRDefault="00B82812">
                            <w:r>
                              <w:t xml:space="preserve">                                                     </w:t>
                            </w:r>
                            <w:r w:rsidR="00D4616F">
                              <w:t>e</w:t>
                            </w:r>
                            <w:r>
                              <w:t>nroll in the AVID Program                                X___________________________________</w:t>
                            </w:r>
                          </w:p>
                          <w:p w14:paraId="2801F56F" w14:textId="77777777" w:rsidR="00B82812" w:rsidRDefault="00B82812">
                            <w:r>
                              <w:t xml:space="preserve">                                                                                                                                                              Signature</w:t>
                            </w:r>
                          </w:p>
                        </w:tc>
                      </w:tr>
                      <w:tr w:rsidR="00B82812" w14:paraId="72EBA585" w14:textId="77777777" w:rsidTr="00B82812">
                        <w:tc>
                          <w:tcPr>
                            <w:tcW w:w="10922" w:type="dxa"/>
                          </w:tcPr>
                          <w:p w14:paraId="7B53A929" w14:textId="77777777" w:rsidR="00B82812" w:rsidRDefault="00B82812">
                            <w:r>
                              <w:t>Recommending                         I recommend this student for the</w:t>
                            </w:r>
                          </w:p>
                          <w:p w14:paraId="538D7DA8" w14:textId="77777777" w:rsidR="00B82812" w:rsidRDefault="00B82812">
                            <w:r>
                              <w:t>Teacher/Counselor                   AVID Program                                                      X___________________________________</w:t>
                            </w:r>
                          </w:p>
                          <w:p w14:paraId="761A884B" w14:textId="7BB6375E" w:rsidR="00B82812" w:rsidRDefault="00B82812" w:rsidP="00956A9E">
                            <w:r>
                              <w:t xml:space="preserve">                                                      </w:t>
                            </w:r>
                            <w:r w:rsidR="00D458B1">
                              <w:t xml:space="preserve">Print </w:t>
                            </w:r>
                            <w:proofErr w:type="gramStart"/>
                            <w:r w:rsidR="00D458B1">
                              <w:t xml:space="preserve">Name </w:t>
                            </w:r>
                            <w:r w:rsidR="00956A9E">
                              <w:t>:</w:t>
                            </w:r>
                            <w:proofErr w:type="gramEnd"/>
                            <w:r>
                              <w:t xml:space="preserve"> </w:t>
                            </w:r>
                            <w:r w:rsidR="00956A9E">
                              <w:t xml:space="preserve">                                                                                 </w:t>
                            </w:r>
                            <w:r>
                              <w:t>Signature</w:t>
                            </w:r>
                          </w:p>
                        </w:tc>
                      </w:tr>
                      <w:tr w:rsidR="00B82812" w14:paraId="2812C522" w14:textId="77777777" w:rsidTr="00B82812">
                        <w:tc>
                          <w:tcPr>
                            <w:tcW w:w="10922" w:type="dxa"/>
                          </w:tcPr>
                          <w:p w14:paraId="5539DE52" w14:textId="77777777" w:rsidR="00B82812" w:rsidRPr="00B82812" w:rsidRDefault="00B82812" w:rsidP="00B82812">
                            <w:pPr>
                              <w:jc w:val="center"/>
                              <w:rPr>
                                <w:b/>
                              </w:rPr>
                            </w:pPr>
                            <w:r w:rsidRPr="00B82812">
                              <w:rPr>
                                <w:b/>
                              </w:rPr>
                              <w:t>Administrative Use Only</w:t>
                            </w:r>
                          </w:p>
                        </w:tc>
                      </w:tr>
                      <w:tr w:rsidR="00B82812" w14:paraId="11FE58AB" w14:textId="77777777" w:rsidTr="00B82812">
                        <w:tc>
                          <w:tcPr>
                            <w:tcW w:w="10922" w:type="dxa"/>
                          </w:tcPr>
                          <w:p w14:paraId="73217EEB" w14:textId="77777777" w:rsidR="00B82812" w:rsidRDefault="00B82812">
                            <w:r>
                              <w:t>Transcript_____        Grades/Attendance______       Recommendation_______     Math_______  Reading______</w:t>
                            </w:r>
                          </w:p>
                          <w:p w14:paraId="670EE7D8" w14:textId="77777777" w:rsidR="00B82812" w:rsidRDefault="00B82812"/>
                          <w:p w14:paraId="41E127A7" w14:textId="77777777" w:rsidR="00B82812" w:rsidRDefault="00B82812">
                            <w:r>
                              <w:t>Comments:</w:t>
                            </w:r>
                          </w:p>
                          <w:p w14:paraId="75BB17DE" w14:textId="77777777" w:rsidR="00B82812" w:rsidRDefault="00B82812"/>
                          <w:p w14:paraId="258F9690" w14:textId="77777777" w:rsidR="00B82812" w:rsidRDefault="00B82812"/>
                          <w:p w14:paraId="108FCFFB" w14:textId="77777777" w:rsidR="00B82812" w:rsidRDefault="00B82812"/>
                          <w:p w14:paraId="782A9677" w14:textId="77777777" w:rsidR="00B82812" w:rsidRDefault="00B82812"/>
                          <w:p w14:paraId="14DB3B9C" w14:textId="77777777" w:rsidR="00B82812" w:rsidRDefault="00B82812"/>
                          <w:p w14:paraId="398A8433" w14:textId="77777777" w:rsidR="00B82812" w:rsidRDefault="00B82812"/>
                        </w:tc>
                      </w:tr>
                      <w:tr w:rsidR="00B82812" w14:paraId="3AD5DE2F" w14:textId="77777777" w:rsidTr="00B82812">
                        <w:tc>
                          <w:tcPr>
                            <w:tcW w:w="10922" w:type="dxa"/>
                          </w:tcPr>
                          <w:p w14:paraId="10B2B0AE" w14:textId="3230B6B0" w:rsidR="00DF2C07" w:rsidRDefault="00DF2C07" w:rsidP="00B82812">
                            <w:pPr>
                              <w:jc w:val="center"/>
                              <w:rPr>
                                <w:b/>
                                <w:i/>
                                <w:sz w:val="28"/>
                                <w:szCs w:val="28"/>
                              </w:rPr>
                            </w:pPr>
                            <w:r>
                              <w:rPr>
                                <w:b/>
                                <w:i/>
                                <w:sz w:val="28"/>
                                <w:szCs w:val="28"/>
                              </w:rPr>
                              <w:t xml:space="preserve">Middle School Students: Return to Mr. Stahl (Longfellow), Mr. </w:t>
                            </w:r>
                            <w:proofErr w:type="spellStart"/>
                            <w:r>
                              <w:rPr>
                                <w:b/>
                                <w:i/>
                                <w:sz w:val="28"/>
                                <w:szCs w:val="28"/>
                              </w:rPr>
                              <w:t>Blasing</w:t>
                            </w:r>
                            <w:proofErr w:type="spellEnd"/>
                            <w:r>
                              <w:rPr>
                                <w:b/>
                                <w:i/>
                                <w:sz w:val="28"/>
                                <w:szCs w:val="28"/>
                              </w:rPr>
                              <w:t xml:space="preserve"> (Lincoln)</w:t>
                            </w:r>
                          </w:p>
                          <w:p w14:paraId="6C0508FB" w14:textId="77777777" w:rsidR="00DF2C07" w:rsidRDefault="00DF2C07" w:rsidP="00B82812">
                            <w:pPr>
                              <w:jc w:val="center"/>
                              <w:rPr>
                                <w:b/>
                                <w:i/>
                                <w:sz w:val="28"/>
                                <w:szCs w:val="28"/>
                              </w:rPr>
                            </w:pPr>
                            <w:r>
                              <w:rPr>
                                <w:b/>
                                <w:i/>
                                <w:sz w:val="28"/>
                                <w:szCs w:val="28"/>
                              </w:rPr>
                              <w:t xml:space="preserve">High School: </w:t>
                            </w:r>
                            <w:r w:rsidR="00B82812">
                              <w:rPr>
                                <w:b/>
                                <w:i/>
                                <w:sz w:val="28"/>
                                <w:szCs w:val="28"/>
                              </w:rPr>
                              <w:t>Please</w:t>
                            </w:r>
                            <w:r w:rsidR="00293945">
                              <w:rPr>
                                <w:b/>
                                <w:i/>
                                <w:sz w:val="28"/>
                                <w:szCs w:val="28"/>
                              </w:rPr>
                              <w:t xml:space="preserve"> Return to Ms. Koelbl in Room 201</w:t>
                            </w:r>
                            <w:r>
                              <w:rPr>
                                <w:b/>
                                <w:i/>
                                <w:sz w:val="28"/>
                                <w:szCs w:val="28"/>
                              </w:rPr>
                              <w:t xml:space="preserve">, Ms. Tritch in Room 338 or </w:t>
                            </w:r>
                          </w:p>
                          <w:p w14:paraId="540AE6A8" w14:textId="77777777" w:rsidR="00B82812" w:rsidRDefault="00DF2C07" w:rsidP="00B82812">
                            <w:pPr>
                              <w:jc w:val="center"/>
                              <w:rPr>
                                <w:b/>
                                <w:i/>
                                <w:sz w:val="28"/>
                                <w:szCs w:val="28"/>
                              </w:rPr>
                            </w:pPr>
                            <w:r>
                              <w:rPr>
                                <w:b/>
                                <w:i/>
                                <w:sz w:val="28"/>
                                <w:szCs w:val="28"/>
                              </w:rPr>
                              <w:t xml:space="preserve">Ms. Bertram or Ms. Thompson in Student Services. </w:t>
                            </w:r>
                          </w:p>
                          <w:p w14:paraId="659C5E2D" w14:textId="413FADBF" w:rsidR="00D458B1" w:rsidRPr="00B82812" w:rsidRDefault="00D458B1" w:rsidP="00B82812">
                            <w:pPr>
                              <w:jc w:val="center"/>
                              <w:rPr>
                                <w:b/>
                                <w:i/>
                                <w:sz w:val="28"/>
                                <w:szCs w:val="28"/>
                              </w:rPr>
                            </w:pPr>
                            <w:r>
                              <w:rPr>
                                <w:b/>
                                <w:i/>
                                <w:sz w:val="28"/>
                                <w:szCs w:val="28"/>
                              </w:rPr>
                              <w:t>DUE MARCH 21, 2016</w:t>
                            </w:r>
                          </w:p>
                        </w:tc>
                      </w:tr>
                    </w:tbl>
                    <w:p w14:paraId="39B971E3" w14:textId="77777777" w:rsidR="00B82812" w:rsidRDefault="00B82812"/>
                  </w:txbxContent>
                </v:textbox>
              </v:shape>
            </w:pict>
          </mc:Fallback>
        </mc:AlternateContent>
      </w:r>
    </w:p>
    <w:sectPr w:rsidR="001B5499" w:rsidSect="00B82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12"/>
    <w:rsid w:val="001B5499"/>
    <w:rsid w:val="00252603"/>
    <w:rsid w:val="00293945"/>
    <w:rsid w:val="00473D5A"/>
    <w:rsid w:val="00956A9E"/>
    <w:rsid w:val="00B82812"/>
    <w:rsid w:val="00D458B1"/>
    <w:rsid w:val="00D4616F"/>
    <w:rsid w:val="00D771E6"/>
    <w:rsid w:val="00DF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9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73D5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73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La Crosse</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Bergemann</dc:creator>
  <cp:lastModifiedBy>Danette Tritch</cp:lastModifiedBy>
  <cp:revision>2</cp:revision>
  <cp:lastPrinted>2015-12-17T13:58:00Z</cp:lastPrinted>
  <dcterms:created xsi:type="dcterms:W3CDTF">2015-12-22T15:58:00Z</dcterms:created>
  <dcterms:modified xsi:type="dcterms:W3CDTF">2015-12-22T15:58:00Z</dcterms:modified>
</cp:coreProperties>
</file>