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B5FB" w14:textId="77777777" w:rsidR="00E21273" w:rsidRDefault="00E21273">
      <w:pPr>
        <w:tabs>
          <w:tab w:val="center" w:pos="5400"/>
        </w:tabs>
        <w:suppressAutoHyphens/>
        <w:rPr>
          <w:rFonts w:ascii="Arial" w:hAnsi="Arial"/>
          <w:b/>
        </w:rPr>
      </w:pPr>
    </w:p>
    <w:p w14:paraId="081A582C" w14:textId="77777777" w:rsidR="00E21273" w:rsidRDefault="00E21273">
      <w:pPr>
        <w:tabs>
          <w:tab w:val="center" w:pos="5400"/>
        </w:tabs>
        <w:suppressAutoHyphens/>
        <w:rPr>
          <w:rFonts w:ascii="Arial" w:hAnsi="Arial"/>
          <w:b/>
        </w:rPr>
      </w:pPr>
    </w:p>
    <w:p w14:paraId="75B5385E" w14:textId="77777777" w:rsidR="00F64CCA" w:rsidRDefault="00E21273">
      <w:pPr>
        <w:tabs>
          <w:tab w:val="center" w:pos="540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</w:t>
      </w:r>
    </w:p>
    <w:p w14:paraId="44406AAE" w14:textId="77777777" w:rsidR="00F64CCA" w:rsidRDefault="00F64CCA">
      <w:pPr>
        <w:tabs>
          <w:tab w:val="center" w:pos="5400"/>
        </w:tabs>
        <w:suppressAutoHyphens/>
        <w:rPr>
          <w:rFonts w:ascii="Arial" w:hAnsi="Arial"/>
          <w:b/>
        </w:rPr>
      </w:pPr>
    </w:p>
    <w:p w14:paraId="76496ADA" w14:textId="77777777" w:rsidR="006143A8" w:rsidRDefault="006143A8">
      <w:pPr>
        <w:tabs>
          <w:tab w:val="center" w:pos="5400"/>
        </w:tabs>
        <w:suppressAutoHyphens/>
        <w:rPr>
          <w:rFonts w:ascii="Arial" w:hAnsi="Arial"/>
          <w:b/>
        </w:rPr>
      </w:pPr>
    </w:p>
    <w:p w14:paraId="79951EA2" w14:textId="77777777" w:rsidR="00E21273" w:rsidRDefault="00235592">
      <w:pPr>
        <w:tabs>
          <w:tab w:val="center" w:pos="540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fldChar w:fldCharType="begin"/>
      </w:r>
      <w:r w:rsidR="00E21273">
        <w:rPr>
          <w:rFonts w:ascii="Arial" w:hAnsi="Arial"/>
          <w:b/>
        </w:rPr>
        <w:instrText xml:space="preserve">PRIVATE </w:instrText>
      </w:r>
      <w:r>
        <w:rPr>
          <w:rFonts w:ascii="Arial" w:hAnsi="Arial"/>
          <w:b/>
        </w:rPr>
        <w:fldChar w:fldCharType="end"/>
      </w:r>
    </w:p>
    <w:p w14:paraId="68C52D5A" w14:textId="77777777" w:rsidR="00420A65" w:rsidRPr="00420A65" w:rsidRDefault="00E21273" w:rsidP="006143A8">
      <w:pPr>
        <w:pStyle w:val="Heading1"/>
        <w:tabs>
          <w:tab w:val="center" w:pos="5400"/>
        </w:tabs>
        <w:rPr>
          <w:rFonts w:ascii="Arial" w:hAnsi="Arial"/>
          <w:sz w:val="10"/>
          <w:szCs w:val="10"/>
        </w:rPr>
      </w:pPr>
      <w:r>
        <w:rPr>
          <w:rFonts w:ascii="Arial" w:hAnsi="Arial"/>
        </w:rPr>
        <w:t xml:space="preserve">           </w:t>
      </w:r>
      <w:r w:rsidR="006143A8">
        <w:rPr>
          <w:rFonts w:ascii="Arial" w:hAnsi="Arial"/>
        </w:rPr>
        <w:t xml:space="preserve">                            </w:t>
      </w:r>
    </w:p>
    <w:p w14:paraId="6F69C350" w14:textId="77777777" w:rsidR="00E21273" w:rsidRDefault="00420A65" w:rsidP="00BC2310">
      <w:pPr>
        <w:pStyle w:val="Heading1"/>
        <w:tabs>
          <w:tab w:val="center" w:pos="5400"/>
        </w:tabs>
        <w:rPr>
          <w:sz w:val="18"/>
        </w:rPr>
      </w:pPr>
      <w:r>
        <w:rPr>
          <w:rFonts w:ascii="Arial" w:hAnsi="Arial"/>
        </w:rPr>
        <w:t xml:space="preserve">                                        </w:t>
      </w:r>
      <w:r w:rsidR="006143A8">
        <w:rPr>
          <w:rFonts w:ascii="Arial" w:hAnsi="Arial"/>
        </w:rPr>
        <w:t xml:space="preserve"> </w:t>
      </w:r>
    </w:p>
    <w:p w14:paraId="4776CA4D" w14:textId="31B18AF8" w:rsidR="00E21273" w:rsidRDefault="00386FB7">
      <w:pPr>
        <w:pStyle w:val="Heading1"/>
        <w:spacing w:line="360" w:lineRule="auto"/>
        <w:rPr>
          <w:b w:val="0"/>
        </w:rPr>
      </w:pPr>
      <w:r>
        <w:rPr>
          <w:b w:val="0"/>
        </w:rPr>
        <w:t>ATTENTON! LOOKING FOR SUMMER WORK?</w:t>
      </w:r>
    </w:p>
    <w:p w14:paraId="032D0E1C" w14:textId="3D40F2F9" w:rsidR="00386FB7" w:rsidRDefault="00386FB7" w:rsidP="00386FB7"/>
    <w:p w14:paraId="7FB5FE7D" w14:textId="2AE45E53" w:rsidR="00386FB7" w:rsidRDefault="00386FB7" w:rsidP="00386FB7">
      <w:r>
        <w:t xml:space="preserve">ORC INDUSTRIES IS LOOKING FOR SUMMER WORKERS FOR </w:t>
      </w:r>
    </w:p>
    <w:p w14:paraId="4BA25D21" w14:textId="1410C2F5" w:rsidR="00386FB7" w:rsidRDefault="00386FB7" w:rsidP="006D2516">
      <w:pPr>
        <w:pStyle w:val="ListParagraph"/>
        <w:numPr>
          <w:ilvl w:val="0"/>
          <w:numId w:val="1"/>
        </w:numPr>
      </w:pPr>
      <w:proofErr w:type="gramStart"/>
      <w:r>
        <w:t>ADULT  ASSISTED</w:t>
      </w:r>
      <w:proofErr w:type="gramEnd"/>
      <w:r>
        <w:t xml:space="preserve"> LIVING GROUP HOME, LOCATED ONALASKA WISCONSIN. </w:t>
      </w:r>
    </w:p>
    <w:p w14:paraId="6213F5B6" w14:textId="3C478C25" w:rsidR="006D2516" w:rsidRDefault="006D2516" w:rsidP="006D2516">
      <w:pPr>
        <w:pStyle w:val="ListParagraph"/>
        <w:numPr>
          <w:ilvl w:val="0"/>
          <w:numId w:val="1"/>
        </w:numPr>
      </w:pPr>
      <w:proofErr w:type="gramStart"/>
      <w:r>
        <w:t>SNOW SHOE</w:t>
      </w:r>
      <w:proofErr w:type="gramEnd"/>
      <w:r>
        <w:t xml:space="preserve"> ASSEMBLERS, LOCATED NORTH LACROSSE WISCONSIN</w:t>
      </w:r>
    </w:p>
    <w:p w14:paraId="1FD8342C" w14:textId="29F9AF0C" w:rsidR="006D2516" w:rsidRDefault="006D2516" w:rsidP="006D2516">
      <w:pPr>
        <w:pStyle w:val="ListParagraph"/>
        <w:numPr>
          <w:ilvl w:val="0"/>
          <w:numId w:val="1"/>
        </w:numPr>
      </w:pPr>
      <w:r>
        <w:t>FRONT DESK RECEPTIONIST: MAIN OFFICES LOCATED NORTH LACROSSE WISCONSIN</w:t>
      </w:r>
    </w:p>
    <w:p w14:paraId="56A99511" w14:textId="0A69F4A0" w:rsidR="006D2516" w:rsidRDefault="006D2516" w:rsidP="006D2516">
      <w:pPr>
        <w:pStyle w:val="ListParagraph"/>
        <w:numPr>
          <w:ilvl w:val="0"/>
          <w:numId w:val="1"/>
        </w:numPr>
      </w:pPr>
      <w:r>
        <w:t xml:space="preserve">CASE AIDE: LIGHT ASSEMBLY </w:t>
      </w:r>
      <w:proofErr w:type="gramStart"/>
      <w:r>
        <w:t>MANUFACTURING :</w:t>
      </w:r>
      <w:proofErr w:type="gramEnd"/>
      <w:r>
        <w:t xml:space="preserve"> LOCATED NORTH LACROSSE WISCONSIN</w:t>
      </w:r>
    </w:p>
    <w:p w14:paraId="3152C31A" w14:textId="77777777" w:rsidR="006D2516" w:rsidRDefault="006D2516" w:rsidP="00386FB7"/>
    <w:p w14:paraId="186F57F9" w14:textId="31E86FBD" w:rsidR="00386FB7" w:rsidRDefault="00386FB7" w:rsidP="00386FB7">
      <w:r>
        <w:t>EASY DRIV</w:t>
      </w:r>
      <w:r w:rsidR="006D2516">
        <w:t>E</w:t>
      </w:r>
      <w:r>
        <w:t xml:space="preserve"> AND COMMUTE.</w:t>
      </w:r>
    </w:p>
    <w:p w14:paraId="0898EC23" w14:textId="4CBEAA4E" w:rsidR="00386FB7" w:rsidRDefault="00386FB7" w:rsidP="00386FB7">
      <w:r>
        <w:t xml:space="preserve">ALL SHIFTS </w:t>
      </w:r>
      <w:r w:rsidR="006D2516">
        <w:t xml:space="preserve">AVAILABLE </w:t>
      </w:r>
      <w:r>
        <w:t>PLUS WEEKEND WORK.</w:t>
      </w:r>
    </w:p>
    <w:p w14:paraId="576E3EB2" w14:textId="0C560170" w:rsidR="00386FB7" w:rsidRDefault="00386FB7" w:rsidP="00386FB7">
      <w:r>
        <w:t>INTERESTED?</w:t>
      </w:r>
    </w:p>
    <w:p w14:paraId="5A81CAC7" w14:textId="2D406B94" w:rsidR="00386FB7" w:rsidRDefault="00386FB7" w:rsidP="00386FB7">
      <w:r>
        <w:t>EMAIL YOUR INTEREST WITH YOUR RESUME TO:</w:t>
      </w:r>
    </w:p>
    <w:p w14:paraId="1B6BCD6E" w14:textId="0BD425C2" w:rsidR="00386FB7" w:rsidRDefault="00386FB7" w:rsidP="00386FB7">
      <w:r>
        <w:t>MARY ROHRER</w:t>
      </w:r>
    </w:p>
    <w:p w14:paraId="64B93E25" w14:textId="0CCF75C6" w:rsidR="00386FB7" w:rsidRDefault="00386FB7" w:rsidP="00386FB7">
      <w:r>
        <w:t>HUMAN RESOURCES DEPARTMENT</w:t>
      </w:r>
    </w:p>
    <w:p w14:paraId="0DE5D8D7" w14:textId="27BE3149" w:rsidR="00386FB7" w:rsidRDefault="007C33A5" w:rsidP="00386FB7">
      <w:hyperlink r:id="rId7" w:history="1">
        <w:r w:rsidR="00386FB7" w:rsidRPr="00D55E3A">
          <w:rPr>
            <w:rStyle w:val="Hyperlink"/>
          </w:rPr>
          <w:t>Mrohrer@orcind.com</w:t>
        </w:r>
      </w:hyperlink>
    </w:p>
    <w:p w14:paraId="2483F560" w14:textId="75724C34" w:rsidR="00386FB7" w:rsidRDefault="00386FB7" w:rsidP="00386FB7">
      <w:r>
        <w:tab/>
        <w:t>OR CALL  608 385 3526 DIRECT</w:t>
      </w:r>
      <w:r w:rsidR="006D2516">
        <w:t>!</w:t>
      </w:r>
    </w:p>
    <w:p w14:paraId="3CE2564F" w14:textId="5215F26F" w:rsidR="006D2516" w:rsidRDefault="006D2516" w:rsidP="00386FB7"/>
    <w:p w14:paraId="2F026F15" w14:textId="77777777" w:rsidR="006D2516" w:rsidRDefault="006D2516" w:rsidP="00386FB7"/>
    <w:p w14:paraId="6CC4AEFE" w14:textId="77777777" w:rsidR="00386FB7" w:rsidRPr="00386FB7" w:rsidRDefault="00386FB7" w:rsidP="00386FB7"/>
    <w:p w14:paraId="6E7EE25E" w14:textId="044A4E7C" w:rsidR="00386FB7" w:rsidRPr="00386FB7" w:rsidRDefault="00386FB7" w:rsidP="00386FB7"/>
    <w:p w14:paraId="4A65A400" w14:textId="7E57CF7A" w:rsidR="00386FB7" w:rsidRPr="00386FB7" w:rsidRDefault="00386FB7" w:rsidP="00386FB7"/>
    <w:sectPr w:rsidR="00386FB7" w:rsidRPr="00386FB7" w:rsidSect="0042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630" w:right="432" w:bottom="90" w:left="1584" w:header="1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2901" w14:textId="77777777" w:rsidR="007C33A5" w:rsidRDefault="007C33A5">
      <w:pPr>
        <w:spacing w:line="20" w:lineRule="exact"/>
      </w:pPr>
    </w:p>
  </w:endnote>
  <w:endnote w:type="continuationSeparator" w:id="0">
    <w:p w14:paraId="46CA79AA" w14:textId="77777777" w:rsidR="007C33A5" w:rsidRDefault="007C33A5">
      <w:r>
        <w:t xml:space="preserve"> </w:t>
      </w:r>
    </w:p>
  </w:endnote>
  <w:endnote w:type="continuationNotice" w:id="1">
    <w:p w14:paraId="7F4B4BC7" w14:textId="77777777" w:rsidR="007C33A5" w:rsidRDefault="007C33A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AFC4" w14:textId="77777777" w:rsidR="008C1532" w:rsidRDefault="008C1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ECD1" w14:textId="77777777" w:rsidR="00E21273" w:rsidRDefault="008C1532">
    <w:pPr>
      <w:pStyle w:val="Footer"/>
      <w:jc w:val="right"/>
      <w:rPr>
        <w:b/>
      </w:rPr>
    </w:pPr>
    <w:r>
      <w:rPr>
        <w:noProof/>
      </w:rPr>
      <w:drawing>
        <wp:inline distT="0" distB="0" distL="0" distR="0" wp14:anchorId="630CC039" wp14:editId="7B372A89">
          <wp:extent cx="6492240" cy="464376"/>
          <wp:effectExtent l="0" t="0" r="3810" b="0"/>
          <wp:docPr id="2" name="Picture 2" descr="letterhead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464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5530" w14:textId="77777777" w:rsidR="008C1532" w:rsidRDefault="008C1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A6CE" w14:textId="77777777" w:rsidR="007C33A5" w:rsidRDefault="007C33A5">
      <w:r>
        <w:separator/>
      </w:r>
    </w:p>
  </w:footnote>
  <w:footnote w:type="continuationSeparator" w:id="0">
    <w:p w14:paraId="441BF81B" w14:textId="77777777" w:rsidR="007C33A5" w:rsidRDefault="007C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7FFE" w14:textId="77777777" w:rsidR="008C1532" w:rsidRDefault="008C1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9DD5" w14:textId="77777777" w:rsidR="00F64CCA" w:rsidRDefault="00425F8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532C9A" wp14:editId="09E2F63A">
          <wp:simplePos x="0" y="0"/>
          <wp:positionH relativeFrom="column">
            <wp:posOffset>-662940</wp:posOffset>
          </wp:positionH>
          <wp:positionV relativeFrom="paragraph">
            <wp:posOffset>114300</wp:posOffset>
          </wp:positionV>
          <wp:extent cx="6629400" cy="1280160"/>
          <wp:effectExtent l="19050" t="0" r="0" b="0"/>
          <wp:wrapNone/>
          <wp:docPr id="1" name="Picture 1" descr="letter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6A91" w14:textId="77777777" w:rsidR="008C1532" w:rsidRDefault="008C1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558C"/>
    <w:multiLevelType w:val="hybridMultilevel"/>
    <w:tmpl w:val="F512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2B"/>
    <w:rsid w:val="00031E84"/>
    <w:rsid w:val="00063E0A"/>
    <w:rsid w:val="000A467B"/>
    <w:rsid w:val="000C5D8C"/>
    <w:rsid w:val="00141455"/>
    <w:rsid w:val="00143959"/>
    <w:rsid w:val="0015321F"/>
    <w:rsid w:val="001B7F33"/>
    <w:rsid w:val="001C4578"/>
    <w:rsid w:val="001F10D1"/>
    <w:rsid w:val="00200956"/>
    <w:rsid w:val="00206E2F"/>
    <w:rsid w:val="00225459"/>
    <w:rsid w:val="00235592"/>
    <w:rsid w:val="00293FB2"/>
    <w:rsid w:val="002942F5"/>
    <w:rsid w:val="002B6B49"/>
    <w:rsid w:val="00323C47"/>
    <w:rsid w:val="00352EDB"/>
    <w:rsid w:val="00386FB7"/>
    <w:rsid w:val="003B278B"/>
    <w:rsid w:val="003D24DF"/>
    <w:rsid w:val="003E00C4"/>
    <w:rsid w:val="003E2218"/>
    <w:rsid w:val="003F11DF"/>
    <w:rsid w:val="004021EA"/>
    <w:rsid w:val="00420A65"/>
    <w:rsid w:val="00425F88"/>
    <w:rsid w:val="004339D9"/>
    <w:rsid w:val="00436138"/>
    <w:rsid w:val="004F2A52"/>
    <w:rsid w:val="005C7064"/>
    <w:rsid w:val="006143A8"/>
    <w:rsid w:val="006A60E6"/>
    <w:rsid w:val="006B346B"/>
    <w:rsid w:val="006D2516"/>
    <w:rsid w:val="006E333D"/>
    <w:rsid w:val="0075257B"/>
    <w:rsid w:val="00774466"/>
    <w:rsid w:val="00783288"/>
    <w:rsid w:val="0079796D"/>
    <w:rsid w:val="007C33A5"/>
    <w:rsid w:val="0086572B"/>
    <w:rsid w:val="008C1532"/>
    <w:rsid w:val="009C1191"/>
    <w:rsid w:val="00A86AE4"/>
    <w:rsid w:val="00AF7887"/>
    <w:rsid w:val="00B05DCE"/>
    <w:rsid w:val="00B3077A"/>
    <w:rsid w:val="00B63F03"/>
    <w:rsid w:val="00BA5627"/>
    <w:rsid w:val="00BB739A"/>
    <w:rsid w:val="00BC0805"/>
    <w:rsid w:val="00BC2310"/>
    <w:rsid w:val="00BC6D79"/>
    <w:rsid w:val="00BE7A1B"/>
    <w:rsid w:val="00C07117"/>
    <w:rsid w:val="00CF7C84"/>
    <w:rsid w:val="00D4487F"/>
    <w:rsid w:val="00D6016A"/>
    <w:rsid w:val="00D61070"/>
    <w:rsid w:val="00D72F1B"/>
    <w:rsid w:val="00D77719"/>
    <w:rsid w:val="00D90A81"/>
    <w:rsid w:val="00E21273"/>
    <w:rsid w:val="00E728D1"/>
    <w:rsid w:val="00E90E8B"/>
    <w:rsid w:val="00EB4E89"/>
    <w:rsid w:val="00F31981"/>
    <w:rsid w:val="00F64CCA"/>
    <w:rsid w:val="00F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0B233"/>
  <w15:docId w15:val="{E977AD6F-84E8-424E-9091-41F4E880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FB7"/>
  </w:style>
  <w:style w:type="paragraph" w:styleId="Heading1">
    <w:name w:val="heading 1"/>
    <w:basedOn w:val="Normal"/>
    <w:next w:val="Normal"/>
    <w:link w:val="Heading1Char"/>
    <w:uiPriority w:val="9"/>
    <w:qFormat/>
    <w:rsid w:val="00386F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F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F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F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F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F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FB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FB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FB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B4E89"/>
  </w:style>
  <w:style w:type="character" w:styleId="EndnoteReference">
    <w:name w:val="endnote reference"/>
    <w:basedOn w:val="DefaultParagraphFont"/>
    <w:semiHidden/>
    <w:rsid w:val="00EB4E89"/>
    <w:rPr>
      <w:vertAlign w:val="superscript"/>
    </w:rPr>
  </w:style>
  <w:style w:type="paragraph" w:styleId="FootnoteText">
    <w:name w:val="footnote text"/>
    <w:basedOn w:val="Normal"/>
    <w:semiHidden/>
    <w:rsid w:val="00EB4E89"/>
  </w:style>
  <w:style w:type="character" w:styleId="FootnoteReference">
    <w:name w:val="footnote reference"/>
    <w:basedOn w:val="DefaultParagraphFont"/>
    <w:semiHidden/>
    <w:rsid w:val="00EB4E8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4E8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B4E8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B4E8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B4E8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B4E8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B4E8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B4E8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B4E8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B4E8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B4E8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B4E8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B4E8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unhideWhenUsed/>
    <w:qFormat/>
    <w:rsid w:val="00386FB7"/>
    <w:rPr>
      <w:b/>
      <w:bCs/>
      <w:sz w:val="18"/>
      <w:szCs w:val="18"/>
    </w:rPr>
  </w:style>
  <w:style w:type="character" w:customStyle="1" w:styleId="EquationCaption">
    <w:name w:val="_Equation Caption"/>
    <w:rsid w:val="00EB4E89"/>
  </w:style>
  <w:style w:type="paragraph" w:styleId="Header">
    <w:name w:val="header"/>
    <w:basedOn w:val="Normal"/>
    <w:rsid w:val="00EB4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4E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CCA"/>
  </w:style>
  <w:style w:type="paragraph" w:styleId="BalloonText">
    <w:name w:val="Balloon Text"/>
    <w:basedOn w:val="Normal"/>
    <w:link w:val="BalloonTextChar"/>
    <w:uiPriority w:val="99"/>
    <w:semiHidden/>
    <w:unhideWhenUsed/>
    <w:rsid w:val="00B0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CE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6FB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6F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FB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F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FB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F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FB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FB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FB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86F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86FB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FB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6F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6F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86FB7"/>
    <w:rPr>
      <w:i/>
      <w:iCs/>
      <w:color w:val="auto"/>
    </w:rPr>
  </w:style>
  <w:style w:type="paragraph" w:styleId="NoSpacing">
    <w:name w:val="No Spacing"/>
    <w:uiPriority w:val="1"/>
    <w:qFormat/>
    <w:rsid w:val="00386F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6FB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6FB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F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FB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86FB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86FB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86FB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6FB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86FB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FB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6F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F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rohrer@orci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Dietrich</dc:creator>
  <cp:lastModifiedBy>Diane Silha</cp:lastModifiedBy>
  <cp:revision>2</cp:revision>
  <cp:lastPrinted>2011-12-12T19:54:00Z</cp:lastPrinted>
  <dcterms:created xsi:type="dcterms:W3CDTF">2021-05-06T14:43:00Z</dcterms:created>
  <dcterms:modified xsi:type="dcterms:W3CDTF">2021-05-06T14:43:00Z</dcterms:modified>
</cp:coreProperties>
</file>