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79F4F" w14:textId="77777777" w:rsidR="00D21BC4" w:rsidRDefault="00B84D82" w:rsidP="00D21BC4">
      <w:pPr>
        <w:spacing w:after="0"/>
        <w:jc w:val="center"/>
        <w:rPr>
          <w:color w:val="5B9BD5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rFonts w:ascii="Open Sans" w:hAnsi="Open Sans" w:cs="Arial"/>
          <w:noProof/>
          <w:color w:val="4175AA"/>
          <w:sz w:val="21"/>
          <w:szCs w:val="21"/>
        </w:rPr>
        <w:drawing>
          <wp:anchor distT="0" distB="0" distL="114300" distR="114300" simplePos="0" relativeHeight="251661312" behindDoc="0" locked="0" layoutInCell="1" allowOverlap="1" wp14:anchorId="4908F496" wp14:editId="779C043E">
            <wp:simplePos x="0" y="0"/>
            <wp:positionH relativeFrom="margin">
              <wp:align>right</wp:align>
            </wp:positionH>
            <wp:positionV relativeFrom="paragraph">
              <wp:posOffset>114935</wp:posOffset>
            </wp:positionV>
            <wp:extent cx="1431290" cy="801370"/>
            <wp:effectExtent l="0" t="0" r="0" b="0"/>
            <wp:wrapNone/>
            <wp:docPr id="6" name="Picture 6" descr="La Crosse County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Crosse County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5703">
        <w:rPr>
          <w:noProof/>
          <w:color w:val="5B9BD5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0288" behindDoc="0" locked="0" layoutInCell="1" allowOverlap="1" wp14:anchorId="375BB1FD" wp14:editId="53C80D4D">
            <wp:simplePos x="0" y="0"/>
            <wp:positionH relativeFrom="margin">
              <wp:align>left</wp:align>
            </wp:positionH>
            <wp:positionV relativeFrom="paragraph">
              <wp:posOffset>400685</wp:posOffset>
            </wp:positionV>
            <wp:extent cx="1491615" cy="448945"/>
            <wp:effectExtent l="0" t="0" r="0" b="8255"/>
            <wp:wrapNone/>
            <wp:docPr id="5" name="Picture 5" descr="S:\Public Health Nursing\Current Programs\ORAL HEALTH\SEAL A SMILE\SAS Logo and Banner\SA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ublic Health Nursing\Current Programs\ORAL HEALTH\SEAL A SMILE\SAS Logo and Banner\SAS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2A08">
        <w:rPr>
          <w:color w:val="5B9BD5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 Crosse County </w:t>
      </w:r>
    </w:p>
    <w:p w14:paraId="72F78106" w14:textId="77777777" w:rsidR="009D5703" w:rsidRDefault="00EA1F63" w:rsidP="00D21BC4">
      <w:pPr>
        <w:spacing w:after="0"/>
        <w:jc w:val="center"/>
        <w:rPr>
          <w:color w:val="5B9BD5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Seal-A-Smile</w:t>
      </w:r>
    </w:p>
    <w:p w14:paraId="1C1DAF87" w14:textId="77777777" w:rsidR="00151E82" w:rsidRPr="00151E82" w:rsidRDefault="00151E82" w:rsidP="00D21BC4">
      <w:pPr>
        <w:spacing w:after="0"/>
        <w:jc w:val="center"/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E39AB2" w14:textId="77777777" w:rsidR="00E41CB8" w:rsidRDefault="00A51114" w:rsidP="00E41CB8">
      <w:pPr>
        <w:jc w:val="center"/>
        <w:rPr>
          <w:sz w:val="48"/>
          <w:szCs w:val="48"/>
        </w:rPr>
      </w:pPr>
      <w:r w:rsidRPr="00A51114">
        <w:rPr>
          <w:sz w:val="48"/>
          <w:szCs w:val="48"/>
        </w:rPr>
        <w:t>A dental program p</w:t>
      </w:r>
      <w:r w:rsidR="00AA2A08" w:rsidRPr="00A51114">
        <w:rPr>
          <w:sz w:val="48"/>
          <w:szCs w:val="48"/>
        </w:rPr>
        <w:t xml:space="preserve">rovided </w:t>
      </w:r>
      <w:r w:rsidR="00AA2A08" w:rsidRPr="00A51114">
        <w:rPr>
          <w:sz w:val="48"/>
          <w:szCs w:val="48"/>
          <w:u w:val="single"/>
        </w:rPr>
        <w:t>in school</w:t>
      </w:r>
      <w:r w:rsidR="00AA2A08" w:rsidRPr="00A51114">
        <w:rPr>
          <w:sz w:val="48"/>
          <w:szCs w:val="48"/>
        </w:rPr>
        <w:t xml:space="preserve"> and </w:t>
      </w:r>
      <w:r w:rsidR="00AA2A08" w:rsidRPr="00A51114">
        <w:rPr>
          <w:sz w:val="48"/>
          <w:szCs w:val="48"/>
          <w:u w:val="single"/>
        </w:rPr>
        <w:t xml:space="preserve">at no </w:t>
      </w:r>
      <w:r w:rsidR="00130DAC" w:rsidRPr="00A51114">
        <w:rPr>
          <w:sz w:val="48"/>
          <w:szCs w:val="48"/>
          <w:u w:val="single"/>
        </w:rPr>
        <w:t>cost</w:t>
      </w:r>
      <w:r w:rsidR="00611CD9">
        <w:rPr>
          <w:sz w:val="48"/>
          <w:szCs w:val="48"/>
        </w:rPr>
        <w:t xml:space="preserve"> for students in 2</w:t>
      </w:r>
      <w:r w:rsidR="00611CD9" w:rsidRPr="00611CD9">
        <w:rPr>
          <w:sz w:val="48"/>
          <w:szCs w:val="48"/>
          <w:vertAlign w:val="superscript"/>
        </w:rPr>
        <w:t>nd</w:t>
      </w:r>
      <w:r w:rsidR="00611CD9">
        <w:rPr>
          <w:sz w:val="48"/>
          <w:szCs w:val="48"/>
        </w:rPr>
        <w:t xml:space="preserve"> and 3</w:t>
      </w:r>
      <w:r w:rsidR="00611CD9" w:rsidRPr="00611CD9">
        <w:rPr>
          <w:sz w:val="48"/>
          <w:szCs w:val="48"/>
          <w:vertAlign w:val="superscript"/>
        </w:rPr>
        <w:t>rd</w:t>
      </w:r>
      <w:r w:rsidR="00881D68">
        <w:rPr>
          <w:sz w:val="48"/>
          <w:szCs w:val="48"/>
        </w:rPr>
        <w:t xml:space="preserve"> grades</w:t>
      </w:r>
      <w:r w:rsidR="00130DAC">
        <w:rPr>
          <w:sz w:val="48"/>
          <w:szCs w:val="48"/>
        </w:rPr>
        <w:t xml:space="preserve"> </w:t>
      </w:r>
    </w:p>
    <w:p w14:paraId="6BB27188" w14:textId="77777777" w:rsidR="00E41CB8" w:rsidRPr="00E41CB8" w:rsidRDefault="00E41CB8" w:rsidP="00E41CB8">
      <w:pPr>
        <w:jc w:val="center"/>
        <w:rPr>
          <w:sz w:val="24"/>
          <w:szCs w:val="24"/>
        </w:rPr>
      </w:pPr>
    </w:p>
    <w:p w14:paraId="37BA6A90" w14:textId="77777777" w:rsidR="009D5703" w:rsidRPr="00E41CB8" w:rsidRDefault="00D21BC4" w:rsidP="00E41CB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41CB8">
        <w:rPr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3CB32D5F" wp14:editId="40E06CA7">
            <wp:simplePos x="0" y="0"/>
            <wp:positionH relativeFrom="page">
              <wp:posOffset>5838191</wp:posOffset>
            </wp:positionH>
            <wp:positionV relativeFrom="paragraph">
              <wp:posOffset>970280</wp:posOffset>
            </wp:positionV>
            <wp:extent cx="1343660" cy="1343660"/>
            <wp:effectExtent l="266700" t="266700" r="199390" b="275590"/>
            <wp:wrapSquare wrapText="bothSides"/>
            <wp:docPr id="2" name="Picture 2" descr="http://ecx.images-amazon.com/images/I/31WV5MT0bHL._SY3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cx.images-amazon.com/images/I/31WV5MT0bHL._SY300_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0000">
                      <a:off x="0" y="0"/>
                      <a:ext cx="134366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2A08" w:rsidRPr="00E41CB8">
        <w:rPr>
          <w:b/>
          <w:sz w:val="36"/>
          <w:szCs w:val="36"/>
        </w:rPr>
        <w:t xml:space="preserve">All you have to do is fill </w:t>
      </w:r>
      <w:r w:rsidR="00073712" w:rsidRPr="00E41CB8">
        <w:rPr>
          <w:b/>
          <w:sz w:val="36"/>
          <w:szCs w:val="36"/>
        </w:rPr>
        <w:t>out the attached</w:t>
      </w:r>
      <w:r w:rsidR="00AA2A08" w:rsidRPr="00E41CB8">
        <w:rPr>
          <w:b/>
          <w:sz w:val="36"/>
          <w:szCs w:val="36"/>
        </w:rPr>
        <w:t xml:space="preserve"> </w:t>
      </w:r>
      <w:r w:rsidR="00C771B6" w:rsidRPr="00E41CB8">
        <w:rPr>
          <w:b/>
          <w:sz w:val="36"/>
          <w:szCs w:val="36"/>
        </w:rPr>
        <w:t xml:space="preserve">consent </w:t>
      </w:r>
      <w:r w:rsidR="00AA2A08" w:rsidRPr="00E41CB8">
        <w:rPr>
          <w:b/>
          <w:sz w:val="36"/>
          <w:szCs w:val="36"/>
        </w:rPr>
        <w:t>form and return it to your child’s teacher!</w:t>
      </w:r>
      <w:r w:rsidR="002F5263" w:rsidRPr="00E41CB8">
        <w:rPr>
          <w:sz w:val="36"/>
          <w:szCs w:val="36"/>
        </w:rPr>
        <w:t xml:space="preserve"> </w:t>
      </w:r>
      <w:r w:rsidR="00073712" w:rsidRPr="00E41CB8">
        <w:rPr>
          <w:rFonts w:asciiTheme="majorHAnsi" w:hAnsiTheme="majorHAnsi"/>
          <w:sz w:val="36"/>
          <w:szCs w:val="36"/>
        </w:rPr>
        <w:t>All children who return the</w:t>
      </w:r>
      <w:r w:rsidR="002F5263" w:rsidRPr="00E41CB8">
        <w:rPr>
          <w:rFonts w:asciiTheme="majorHAnsi" w:hAnsiTheme="majorHAnsi"/>
          <w:sz w:val="36"/>
          <w:szCs w:val="36"/>
        </w:rPr>
        <w:t xml:space="preserve"> </w:t>
      </w:r>
      <w:r w:rsidR="00264119" w:rsidRPr="00E41CB8">
        <w:rPr>
          <w:rFonts w:asciiTheme="majorHAnsi" w:hAnsiTheme="majorHAnsi"/>
          <w:sz w:val="36"/>
          <w:szCs w:val="36"/>
        </w:rPr>
        <w:t xml:space="preserve">consent </w:t>
      </w:r>
      <w:r w:rsidR="002F5263" w:rsidRPr="00E41CB8">
        <w:rPr>
          <w:rFonts w:asciiTheme="majorHAnsi" w:hAnsiTheme="majorHAnsi"/>
          <w:sz w:val="36"/>
          <w:szCs w:val="36"/>
        </w:rPr>
        <w:t>form will get a tooth brush</w:t>
      </w:r>
      <w:r w:rsidR="00470D92" w:rsidRPr="00E41CB8">
        <w:rPr>
          <w:rFonts w:asciiTheme="majorHAnsi" w:hAnsiTheme="majorHAnsi"/>
          <w:sz w:val="36"/>
          <w:szCs w:val="36"/>
        </w:rPr>
        <w:t>ing timer!</w:t>
      </w:r>
    </w:p>
    <w:p w14:paraId="0596EF68" w14:textId="77777777" w:rsidR="009D5703" w:rsidRPr="00E41CB8" w:rsidRDefault="00130DAC" w:rsidP="00E41CB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41CB8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CB52605" wp14:editId="4C808879">
            <wp:simplePos x="0" y="0"/>
            <wp:positionH relativeFrom="column">
              <wp:posOffset>-187960</wp:posOffset>
            </wp:positionH>
            <wp:positionV relativeFrom="paragraph">
              <wp:posOffset>189230</wp:posOffset>
            </wp:positionV>
            <wp:extent cx="2179955" cy="3230880"/>
            <wp:effectExtent l="0" t="0" r="0" b="7620"/>
            <wp:wrapSquare wrapText="bothSides"/>
            <wp:docPr id="3" name="Picture 3" descr="http://www.baby-a.co.uk/wp-content/uploads/2013/05/BusyBeesBenefits.com-Thumbs-Up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aby-a.co.uk/wp-content/uploads/2013/05/BusyBeesBenefits.com-Thumbs-Up-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5A1A" w:rsidRPr="00E41CB8">
        <w:rPr>
          <w:b/>
          <w:sz w:val="36"/>
          <w:szCs w:val="36"/>
        </w:rPr>
        <w:t>Preventive d</w:t>
      </w:r>
      <w:r w:rsidR="00AA2A08" w:rsidRPr="00E41CB8">
        <w:rPr>
          <w:b/>
          <w:sz w:val="36"/>
          <w:szCs w:val="36"/>
        </w:rPr>
        <w:t xml:space="preserve">ental services include: </w:t>
      </w:r>
      <w:r w:rsidR="00470D92" w:rsidRPr="00E41CB8">
        <w:rPr>
          <w:sz w:val="36"/>
          <w:szCs w:val="36"/>
        </w:rPr>
        <w:t xml:space="preserve">a </w:t>
      </w:r>
      <w:r w:rsidR="005702F1" w:rsidRPr="00E41CB8">
        <w:rPr>
          <w:rFonts w:asciiTheme="majorHAnsi" w:hAnsiTheme="majorHAnsi"/>
          <w:sz w:val="36"/>
          <w:szCs w:val="36"/>
        </w:rPr>
        <w:t>basic</w:t>
      </w:r>
      <w:r w:rsidR="00AA2A08" w:rsidRPr="00E41CB8">
        <w:rPr>
          <w:rFonts w:asciiTheme="majorHAnsi" w:hAnsiTheme="majorHAnsi"/>
          <w:sz w:val="36"/>
          <w:szCs w:val="36"/>
        </w:rPr>
        <w:t xml:space="preserve"> screening, cleaning if needed, dental sealants, and fluoride </w:t>
      </w:r>
      <w:r w:rsidR="00470D92" w:rsidRPr="00E41CB8">
        <w:rPr>
          <w:rFonts w:asciiTheme="majorHAnsi" w:hAnsiTheme="majorHAnsi"/>
          <w:sz w:val="36"/>
          <w:szCs w:val="36"/>
        </w:rPr>
        <w:t xml:space="preserve">varnish </w:t>
      </w:r>
      <w:r w:rsidR="00AA2A08" w:rsidRPr="00E41CB8">
        <w:rPr>
          <w:rFonts w:asciiTheme="majorHAnsi" w:hAnsiTheme="majorHAnsi"/>
          <w:sz w:val="36"/>
          <w:szCs w:val="36"/>
        </w:rPr>
        <w:t xml:space="preserve">treatments. </w:t>
      </w:r>
    </w:p>
    <w:p w14:paraId="0A6B1B23" w14:textId="77777777" w:rsidR="00D21BC4" w:rsidRPr="00E41CB8" w:rsidRDefault="00AA2A08" w:rsidP="00E41CB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41CB8">
        <w:rPr>
          <w:b/>
          <w:sz w:val="36"/>
          <w:szCs w:val="36"/>
        </w:rPr>
        <w:t>If your child has cavities</w:t>
      </w:r>
      <w:r w:rsidR="00C95A1A" w:rsidRPr="00E41CB8">
        <w:rPr>
          <w:b/>
          <w:sz w:val="36"/>
          <w:szCs w:val="36"/>
        </w:rPr>
        <w:t>,</w:t>
      </w:r>
      <w:r w:rsidR="00C95A1A" w:rsidRPr="00E41CB8">
        <w:rPr>
          <w:sz w:val="36"/>
          <w:szCs w:val="36"/>
        </w:rPr>
        <w:t xml:space="preserve"> </w:t>
      </w:r>
      <w:r w:rsidR="00C95A1A" w:rsidRPr="00E41CB8">
        <w:rPr>
          <w:rFonts w:asciiTheme="majorHAnsi" w:hAnsiTheme="majorHAnsi"/>
          <w:sz w:val="36"/>
          <w:szCs w:val="36"/>
        </w:rPr>
        <w:t>they will be referred to see a dentist. If your child does not have a dentist, a dentist may come to your child’s school to provide dental care.</w:t>
      </w:r>
      <w:r w:rsidR="00611CD9" w:rsidRPr="00E41CB8">
        <w:rPr>
          <w:rFonts w:asciiTheme="majorHAnsi" w:hAnsiTheme="majorHAnsi"/>
          <w:sz w:val="36"/>
          <w:szCs w:val="36"/>
        </w:rPr>
        <w:t xml:space="preserve"> Restorative services include</w:t>
      </w:r>
      <w:r w:rsidR="00C95A1A" w:rsidRPr="00E41CB8">
        <w:rPr>
          <w:rFonts w:asciiTheme="majorHAnsi" w:hAnsiTheme="majorHAnsi"/>
          <w:sz w:val="36"/>
          <w:szCs w:val="36"/>
        </w:rPr>
        <w:t xml:space="preserve"> </w:t>
      </w:r>
      <w:r w:rsidR="009D5703" w:rsidRPr="00E41CB8">
        <w:rPr>
          <w:rFonts w:asciiTheme="majorHAnsi" w:hAnsiTheme="majorHAnsi"/>
          <w:sz w:val="36"/>
          <w:szCs w:val="36"/>
        </w:rPr>
        <w:t>a</w:t>
      </w:r>
      <w:r w:rsidR="009D5703" w:rsidRPr="00E41CB8">
        <w:rPr>
          <w:rFonts w:asciiTheme="majorHAnsi" w:hAnsiTheme="majorHAnsi"/>
          <w:b/>
          <w:sz w:val="36"/>
          <w:szCs w:val="36"/>
        </w:rPr>
        <w:t xml:space="preserve"> </w:t>
      </w:r>
      <w:r w:rsidR="00C95A1A" w:rsidRPr="00E41CB8">
        <w:rPr>
          <w:rFonts w:asciiTheme="majorHAnsi" w:hAnsiTheme="majorHAnsi"/>
          <w:sz w:val="36"/>
          <w:szCs w:val="36"/>
        </w:rPr>
        <w:t>dental exam, digital x-rays, composite (white) fillings, stainless steel crowns, and simple extractions.</w:t>
      </w:r>
    </w:p>
    <w:p w14:paraId="49FCC397" w14:textId="77777777" w:rsidR="009D5703" w:rsidRDefault="00C95A1A" w:rsidP="009D5703">
      <w:pPr>
        <w:contextualSpacing/>
        <w:jc w:val="center"/>
        <w:rPr>
          <w:b/>
          <w:sz w:val="32"/>
          <w:szCs w:val="32"/>
        </w:rPr>
      </w:pPr>
      <w:r w:rsidRPr="00C95A1A">
        <w:rPr>
          <w:b/>
          <w:sz w:val="32"/>
          <w:szCs w:val="32"/>
          <w:u w:val="single"/>
        </w:rPr>
        <w:t>Any</w:t>
      </w:r>
      <w:r w:rsidRPr="00C95A1A">
        <w:rPr>
          <w:b/>
          <w:sz w:val="32"/>
          <w:szCs w:val="32"/>
        </w:rPr>
        <w:t xml:space="preserve"> student can receive dental services </w:t>
      </w:r>
    </w:p>
    <w:p w14:paraId="00E84257" w14:textId="77777777" w:rsidR="00C95A1A" w:rsidRPr="00C95A1A" w:rsidRDefault="00C95A1A" w:rsidP="009D5703">
      <w:pPr>
        <w:contextualSpacing/>
        <w:jc w:val="center"/>
        <w:rPr>
          <w:b/>
          <w:sz w:val="32"/>
          <w:szCs w:val="32"/>
        </w:rPr>
      </w:pPr>
      <w:r w:rsidRPr="00C95A1A">
        <w:rPr>
          <w:b/>
          <w:sz w:val="32"/>
          <w:szCs w:val="32"/>
        </w:rPr>
        <w:t>through the school-based dental program.</w:t>
      </w:r>
    </w:p>
    <w:p w14:paraId="6945A5D8" w14:textId="77777777" w:rsidR="00AA2A08" w:rsidRDefault="009D5703" w:rsidP="009D5703">
      <w:pPr>
        <w:contextualSpacing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(</w:t>
      </w:r>
      <w:r w:rsidR="00C95A1A" w:rsidRPr="00C95A1A">
        <w:rPr>
          <w:rFonts w:asciiTheme="majorHAnsi" w:hAnsiTheme="majorHAnsi"/>
          <w:sz w:val="32"/>
          <w:szCs w:val="32"/>
        </w:rPr>
        <w:t>There are no eligibility or income requirements</w:t>
      </w:r>
      <w:r>
        <w:rPr>
          <w:rFonts w:asciiTheme="majorHAnsi" w:hAnsiTheme="majorHAnsi"/>
          <w:sz w:val="32"/>
          <w:szCs w:val="32"/>
        </w:rPr>
        <w:t>)</w:t>
      </w:r>
    </w:p>
    <w:p w14:paraId="2FF8500C" w14:textId="77777777" w:rsidR="009D5703" w:rsidRDefault="009D5703" w:rsidP="009D5703">
      <w:pPr>
        <w:contextualSpacing/>
        <w:jc w:val="center"/>
        <w:rPr>
          <w:rFonts w:asciiTheme="majorHAnsi" w:hAnsiTheme="majorHAnsi"/>
          <w:sz w:val="32"/>
          <w:szCs w:val="32"/>
        </w:rPr>
      </w:pPr>
    </w:p>
    <w:p w14:paraId="6423B5F9" w14:textId="77777777" w:rsidR="00E477F4" w:rsidRPr="002F5263" w:rsidRDefault="002F5263" w:rsidP="002F5263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Dental services are provided through the La Crosse County </w:t>
      </w:r>
      <w:r w:rsidR="00E41CB8">
        <w:rPr>
          <w:rFonts w:asciiTheme="majorHAnsi" w:hAnsiTheme="majorHAnsi"/>
          <w:sz w:val="32"/>
          <w:szCs w:val="32"/>
        </w:rPr>
        <w:t xml:space="preserve">Seal-A-Smile </w:t>
      </w:r>
      <w:r>
        <w:rPr>
          <w:rFonts w:asciiTheme="majorHAnsi" w:hAnsiTheme="majorHAnsi"/>
          <w:sz w:val="32"/>
          <w:szCs w:val="32"/>
        </w:rPr>
        <w:t>program</w:t>
      </w:r>
      <w:r w:rsidR="009D5703">
        <w:rPr>
          <w:rFonts w:asciiTheme="majorHAnsi" w:hAnsiTheme="majorHAnsi"/>
          <w:sz w:val="32"/>
          <w:szCs w:val="32"/>
        </w:rPr>
        <w:t xml:space="preserve"> by a Registered Dental Hygienist and </w:t>
      </w:r>
      <w:r w:rsidR="00E477F4">
        <w:rPr>
          <w:rFonts w:asciiTheme="majorHAnsi" w:hAnsiTheme="majorHAnsi"/>
          <w:sz w:val="32"/>
          <w:szCs w:val="32"/>
        </w:rPr>
        <w:t>a Licensed D</w:t>
      </w:r>
      <w:r w:rsidR="009D5703">
        <w:rPr>
          <w:rFonts w:asciiTheme="majorHAnsi" w:hAnsiTheme="majorHAnsi"/>
          <w:sz w:val="32"/>
          <w:szCs w:val="32"/>
        </w:rPr>
        <w:t>entist.</w:t>
      </w:r>
      <w:r w:rsidR="00E477F4" w:rsidRPr="00E477F4">
        <w:rPr>
          <w:rFonts w:ascii="Open Sans" w:hAnsi="Open Sans" w:cs="Arial"/>
          <w:noProof/>
          <w:color w:val="4175AA"/>
          <w:sz w:val="21"/>
          <w:szCs w:val="21"/>
        </w:rPr>
        <w:t xml:space="preserve"> </w:t>
      </w:r>
    </w:p>
    <w:sectPr w:rsidR="00E477F4" w:rsidRPr="002F5263" w:rsidSect="00E41CB8">
      <w:footerReference w:type="default" r:id="rId12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57BCB" w14:textId="77777777" w:rsidR="00E41CB8" w:rsidRDefault="00E41CB8" w:rsidP="00E41CB8">
      <w:pPr>
        <w:spacing w:after="0" w:line="240" w:lineRule="auto"/>
      </w:pPr>
      <w:r>
        <w:separator/>
      </w:r>
    </w:p>
  </w:endnote>
  <w:endnote w:type="continuationSeparator" w:id="0">
    <w:p w14:paraId="67A872F0" w14:textId="77777777" w:rsidR="00E41CB8" w:rsidRDefault="00E41CB8" w:rsidP="00E41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0FC68" w14:textId="77777777" w:rsidR="00E41CB8" w:rsidRDefault="00E41CB8">
    <w:pPr>
      <w:pStyle w:val="Footer"/>
    </w:pPr>
  </w:p>
  <w:p w14:paraId="65CFD627" w14:textId="77777777" w:rsidR="00E41CB8" w:rsidRPr="00E41CB8" w:rsidRDefault="00E41CB8" w:rsidP="00E41CB8">
    <w:pPr>
      <w:widowControl w:val="0"/>
      <w:spacing w:after="0" w:line="240" w:lineRule="auto"/>
      <w:jc w:val="center"/>
      <w:rPr>
        <w:rFonts w:ascii="Calibri" w:eastAsia="Calibri" w:hAnsi="Calibri" w:cs="Times New Roman"/>
        <w:color w:val="A6A6A6" w:themeColor="background1" w:themeShade="A6"/>
        <w:sz w:val="16"/>
        <w:szCs w:val="16"/>
      </w:rPr>
    </w:pPr>
    <w:r w:rsidRPr="00E41CB8">
      <w:rPr>
        <w:rFonts w:ascii="Tahoma" w:eastAsia="Tahoma" w:hAnsi="Tahoma" w:cs="Tahoma"/>
        <w:color w:val="A6A6A6" w:themeColor="background1" w:themeShade="A6"/>
        <w:sz w:val="16"/>
        <w:szCs w:val="16"/>
      </w:rPr>
      <w:t>300 4</w:t>
    </w:r>
    <w:r w:rsidRPr="00E41CB8">
      <w:rPr>
        <w:rFonts w:ascii="Tahoma" w:eastAsia="Tahoma" w:hAnsi="Tahoma" w:cs="Tahoma"/>
        <w:color w:val="A6A6A6" w:themeColor="background1" w:themeShade="A6"/>
        <w:sz w:val="16"/>
        <w:szCs w:val="16"/>
        <w:vertAlign w:val="superscript"/>
      </w:rPr>
      <w:t>th</w:t>
    </w:r>
    <w:r w:rsidRPr="00E41CB8">
      <w:rPr>
        <w:rFonts w:ascii="Tahoma" w:eastAsia="Tahoma" w:hAnsi="Tahoma" w:cs="Tahoma"/>
        <w:color w:val="A6A6A6" w:themeColor="background1" w:themeShade="A6"/>
        <w:sz w:val="16"/>
        <w:szCs w:val="16"/>
      </w:rPr>
      <w:t xml:space="preserve"> St N, 2</w:t>
    </w:r>
    <w:r w:rsidRPr="00E41CB8">
      <w:rPr>
        <w:rFonts w:ascii="Tahoma" w:eastAsia="Tahoma" w:hAnsi="Tahoma" w:cs="Tahoma"/>
        <w:color w:val="A6A6A6" w:themeColor="background1" w:themeShade="A6"/>
        <w:sz w:val="16"/>
        <w:szCs w:val="16"/>
        <w:vertAlign w:val="superscript"/>
      </w:rPr>
      <w:t>nd</w:t>
    </w:r>
    <w:r w:rsidRPr="00E41CB8">
      <w:rPr>
        <w:rFonts w:ascii="Tahoma" w:eastAsia="Tahoma" w:hAnsi="Tahoma" w:cs="Tahoma"/>
        <w:color w:val="A6A6A6" w:themeColor="background1" w:themeShade="A6"/>
        <w:sz w:val="16"/>
        <w:szCs w:val="16"/>
      </w:rPr>
      <w:t xml:space="preserve"> Floor, La Crosse WI 54601 </w:t>
    </w:r>
    <w:r w:rsidRPr="00E41CB8">
      <w:rPr>
        <w:rFonts w:ascii="Tahoma" w:eastAsia="Tahoma" w:hAnsi="Tahoma" w:cs="Tahoma"/>
        <w:color w:val="A6A6A6" w:themeColor="background1" w:themeShade="A6"/>
        <w:sz w:val="16"/>
        <w:szCs w:val="16"/>
      </w:rPr>
      <w:sym w:font="Wingdings" w:char="F0AB"/>
    </w:r>
    <w:r w:rsidRPr="00E41CB8">
      <w:rPr>
        <w:rFonts w:ascii="Tahoma" w:eastAsia="Tahoma" w:hAnsi="Tahoma" w:cs="Tahoma"/>
        <w:color w:val="A6A6A6" w:themeColor="background1" w:themeShade="A6"/>
        <w:sz w:val="16"/>
        <w:szCs w:val="16"/>
      </w:rPr>
      <w:t xml:space="preserve"> Phone: 608-785-9723 </w:t>
    </w:r>
    <w:r w:rsidRPr="00E41CB8">
      <w:rPr>
        <w:rFonts w:ascii="Tahoma" w:eastAsia="Tahoma" w:hAnsi="Tahoma" w:cs="Tahoma"/>
        <w:color w:val="A6A6A6" w:themeColor="background1" w:themeShade="A6"/>
        <w:sz w:val="16"/>
        <w:szCs w:val="16"/>
      </w:rPr>
      <w:sym w:font="Wingdings" w:char="F0AB"/>
    </w:r>
    <w:r w:rsidRPr="00E41CB8">
      <w:rPr>
        <w:rFonts w:ascii="Tahoma" w:eastAsia="Tahoma" w:hAnsi="Tahoma" w:cs="Tahoma"/>
        <w:color w:val="A6A6A6" w:themeColor="background1" w:themeShade="A6"/>
        <w:sz w:val="16"/>
        <w:szCs w:val="16"/>
      </w:rPr>
      <w:t xml:space="preserve"> Fax: 608-785-9846 </w:t>
    </w:r>
    <w:r w:rsidRPr="00E41CB8">
      <w:rPr>
        <w:rFonts w:ascii="Tahoma" w:eastAsia="Tahoma" w:hAnsi="Tahoma" w:cs="Tahoma"/>
        <w:color w:val="A6A6A6" w:themeColor="background1" w:themeShade="A6"/>
        <w:sz w:val="16"/>
        <w:szCs w:val="16"/>
      </w:rPr>
      <w:sym w:font="Wingdings" w:char="F0AB"/>
    </w:r>
    <w:r w:rsidRPr="00E41CB8">
      <w:rPr>
        <w:rFonts w:ascii="Tahoma" w:eastAsia="Tahoma" w:hAnsi="Tahoma" w:cs="Tahoma"/>
        <w:color w:val="A6A6A6" w:themeColor="background1" w:themeShade="A6"/>
        <w:sz w:val="16"/>
        <w:szCs w:val="16"/>
      </w:rPr>
      <w:t xml:space="preserve"> </w:t>
    </w:r>
    <w:r w:rsidRPr="00E41CB8">
      <w:rPr>
        <w:rFonts w:ascii="Calibri" w:eastAsia="Calibri" w:hAnsi="Calibri" w:cs="Times New Roman"/>
        <w:color w:val="A6A6A6" w:themeColor="background1" w:themeShade="A6"/>
        <w:sz w:val="16"/>
        <w:szCs w:val="16"/>
      </w:rPr>
      <w:t>http://lacrossecounty.org/health/</w:t>
    </w:r>
  </w:p>
  <w:p w14:paraId="71579518" w14:textId="77777777" w:rsidR="00E41CB8" w:rsidRDefault="00E41C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07121" w14:textId="77777777" w:rsidR="00E41CB8" w:rsidRDefault="00E41CB8" w:rsidP="00E41CB8">
      <w:pPr>
        <w:spacing w:after="0" w:line="240" w:lineRule="auto"/>
      </w:pPr>
      <w:r>
        <w:separator/>
      </w:r>
    </w:p>
  </w:footnote>
  <w:footnote w:type="continuationSeparator" w:id="0">
    <w:p w14:paraId="07FA2496" w14:textId="77777777" w:rsidR="00E41CB8" w:rsidRDefault="00E41CB8" w:rsidP="00E41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2435C"/>
    <w:multiLevelType w:val="hybridMultilevel"/>
    <w:tmpl w:val="8A0C5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A08"/>
    <w:rsid w:val="000004A3"/>
    <w:rsid w:val="00003565"/>
    <w:rsid w:val="00024846"/>
    <w:rsid w:val="00024982"/>
    <w:rsid w:val="00026E62"/>
    <w:rsid w:val="00030405"/>
    <w:rsid w:val="00030ECD"/>
    <w:rsid w:val="00035572"/>
    <w:rsid w:val="00043997"/>
    <w:rsid w:val="00054238"/>
    <w:rsid w:val="000617A1"/>
    <w:rsid w:val="000652DF"/>
    <w:rsid w:val="000655B1"/>
    <w:rsid w:val="00073712"/>
    <w:rsid w:val="0008014E"/>
    <w:rsid w:val="000822DC"/>
    <w:rsid w:val="00083966"/>
    <w:rsid w:val="00084214"/>
    <w:rsid w:val="00086F85"/>
    <w:rsid w:val="00087C3F"/>
    <w:rsid w:val="00091279"/>
    <w:rsid w:val="00093047"/>
    <w:rsid w:val="000A2011"/>
    <w:rsid w:val="000A4EBC"/>
    <w:rsid w:val="000B0BE9"/>
    <w:rsid w:val="000B2DCF"/>
    <w:rsid w:val="000B7DD1"/>
    <w:rsid w:val="000D10B9"/>
    <w:rsid w:val="000D2D71"/>
    <w:rsid w:val="000D4719"/>
    <w:rsid w:val="000E028C"/>
    <w:rsid w:val="000F318C"/>
    <w:rsid w:val="000F346C"/>
    <w:rsid w:val="000F3C01"/>
    <w:rsid w:val="00104338"/>
    <w:rsid w:val="00110DE1"/>
    <w:rsid w:val="00117248"/>
    <w:rsid w:val="001279A7"/>
    <w:rsid w:val="00130DAC"/>
    <w:rsid w:val="00132261"/>
    <w:rsid w:val="00140491"/>
    <w:rsid w:val="00151E82"/>
    <w:rsid w:val="00154BAD"/>
    <w:rsid w:val="00155BC3"/>
    <w:rsid w:val="00167743"/>
    <w:rsid w:val="00173B15"/>
    <w:rsid w:val="001A1BCA"/>
    <w:rsid w:val="001A21ED"/>
    <w:rsid w:val="001A4E8F"/>
    <w:rsid w:val="001B3D49"/>
    <w:rsid w:val="001C0C3E"/>
    <w:rsid w:val="001C119C"/>
    <w:rsid w:val="001C6AD9"/>
    <w:rsid w:val="001D17E2"/>
    <w:rsid w:val="001D2FA0"/>
    <w:rsid w:val="001E2AD1"/>
    <w:rsid w:val="001F03A1"/>
    <w:rsid w:val="001F2FD5"/>
    <w:rsid w:val="002007C8"/>
    <w:rsid w:val="002164D6"/>
    <w:rsid w:val="00224E3E"/>
    <w:rsid w:val="00256563"/>
    <w:rsid w:val="00264119"/>
    <w:rsid w:val="002652A7"/>
    <w:rsid w:val="00280E40"/>
    <w:rsid w:val="00285BA1"/>
    <w:rsid w:val="002901CE"/>
    <w:rsid w:val="00290245"/>
    <w:rsid w:val="002A2D89"/>
    <w:rsid w:val="002A41CC"/>
    <w:rsid w:val="002B3788"/>
    <w:rsid w:val="002B43E2"/>
    <w:rsid w:val="002C0B69"/>
    <w:rsid w:val="002C313A"/>
    <w:rsid w:val="002D2A31"/>
    <w:rsid w:val="002D2ADD"/>
    <w:rsid w:val="002D4847"/>
    <w:rsid w:val="002D4E8D"/>
    <w:rsid w:val="002E660B"/>
    <w:rsid w:val="002E6B77"/>
    <w:rsid w:val="002E774E"/>
    <w:rsid w:val="002F1E28"/>
    <w:rsid w:val="002F5263"/>
    <w:rsid w:val="0030169B"/>
    <w:rsid w:val="0030363F"/>
    <w:rsid w:val="00303D33"/>
    <w:rsid w:val="00304698"/>
    <w:rsid w:val="00304A34"/>
    <w:rsid w:val="00305232"/>
    <w:rsid w:val="00320AC9"/>
    <w:rsid w:val="0032106D"/>
    <w:rsid w:val="00334F8A"/>
    <w:rsid w:val="00346938"/>
    <w:rsid w:val="00353E3C"/>
    <w:rsid w:val="003548C4"/>
    <w:rsid w:val="003556DE"/>
    <w:rsid w:val="00363B2B"/>
    <w:rsid w:val="00372015"/>
    <w:rsid w:val="00372852"/>
    <w:rsid w:val="00380B21"/>
    <w:rsid w:val="00382ABA"/>
    <w:rsid w:val="00383567"/>
    <w:rsid w:val="003B3634"/>
    <w:rsid w:val="003C431F"/>
    <w:rsid w:val="003C4718"/>
    <w:rsid w:val="003C4A0C"/>
    <w:rsid w:val="003C4B89"/>
    <w:rsid w:val="003C7002"/>
    <w:rsid w:val="003C70B8"/>
    <w:rsid w:val="003E0D9D"/>
    <w:rsid w:val="003E2776"/>
    <w:rsid w:val="00402291"/>
    <w:rsid w:val="00404E63"/>
    <w:rsid w:val="0040533F"/>
    <w:rsid w:val="004073C7"/>
    <w:rsid w:val="00407E35"/>
    <w:rsid w:val="004101D6"/>
    <w:rsid w:val="00412D2C"/>
    <w:rsid w:val="004232F4"/>
    <w:rsid w:val="004300B2"/>
    <w:rsid w:val="00433B87"/>
    <w:rsid w:val="00452642"/>
    <w:rsid w:val="00452A66"/>
    <w:rsid w:val="00453ECB"/>
    <w:rsid w:val="00470D92"/>
    <w:rsid w:val="00471364"/>
    <w:rsid w:val="004803D4"/>
    <w:rsid w:val="00491179"/>
    <w:rsid w:val="0049300C"/>
    <w:rsid w:val="00493D7B"/>
    <w:rsid w:val="0049448B"/>
    <w:rsid w:val="004A5393"/>
    <w:rsid w:val="004A7F03"/>
    <w:rsid w:val="004B7E7F"/>
    <w:rsid w:val="004B7EC2"/>
    <w:rsid w:val="004D19D1"/>
    <w:rsid w:val="004D1E7E"/>
    <w:rsid w:val="004D6ACF"/>
    <w:rsid w:val="004D777D"/>
    <w:rsid w:val="004E3E6F"/>
    <w:rsid w:val="004F0922"/>
    <w:rsid w:val="004F3C93"/>
    <w:rsid w:val="004F5DF0"/>
    <w:rsid w:val="00504AFB"/>
    <w:rsid w:val="00516370"/>
    <w:rsid w:val="00520488"/>
    <w:rsid w:val="00524E21"/>
    <w:rsid w:val="00540396"/>
    <w:rsid w:val="00541587"/>
    <w:rsid w:val="00552D25"/>
    <w:rsid w:val="0056211B"/>
    <w:rsid w:val="005639F8"/>
    <w:rsid w:val="005675C0"/>
    <w:rsid w:val="005702F1"/>
    <w:rsid w:val="005776C8"/>
    <w:rsid w:val="00580246"/>
    <w:rsid w:val="005856E6"/>
    <w:rsid w:val="00591FCA"/>
    <w:rsid w:val="005B13EA"/>
    <w:rsid w:val="005B57EC"/>
    <w:rsid w:val="005B5DD2"/>
    <w:rsid w:val="005C1C13"/>
    <w:rsid w:val="005C609C"/>
    <w:rsid w:val="005D52D6"/>
    <w:rsid w:val="005E4A8D"/>
    <w:rsid w:val="005E4BCE"/>
    <w:rsid w:val="00601657"/>
    <w:rsid w:val="00611A8C"/>
    <w:rsid w:val="00611CD9"/>
    <w:rsid w:val="0061453D"/>
    <w:rsid w:val="00615BD9"/>
    <w:rsid w:val="00623DAE"/>
    <w:rsid w:val="0062408F"/>
    <w:rsid w:val="00624F8A"/>
    <w:rsid w:val="0063741E"/>
    <w:rsid w:val="00643F7B"/>
    <w:rsid w:val="00656EB2"/>
    <w:rsid w:val="006615FC"/>
    <w:rsid w:val="00666B62"/>
    <w:rsid w:val="00671772"/>
    <w:rsid w:val="0067546B"/>
    <w:rsid w:val="00680834"/>
    <w:rsid w:val="00682E4E"/>
    <w:rsid w:val="00685B2F"/>
    <w:rsid w:val="00690464"/>
    <w:rsid w:val="00690B61"/>
    <w:rsid w:val="006954BC"/>
    <w:rsid w:val="006B6018"/>
    <w:rsid w:val="006B7761"/>
    <w:rsid w:val="006D3F6E"/>
    <w:rsid w:val="006D4F47"/>
    <w:rsid w:val="00703D29"/>
    <w:rsid w:val="00710741"/>
    <w:rsid w:val="00722866"/>
    <w:rsid w:val="00722AD8"/>
    <w:rsid w:val="00727F27"/>
    <w:rsid w:val="00732160"/>
    <w:rsid w:val="00745BF4"/>
    <w:rsid w:val="00771BA2"/>
    <w:rsid w:val="00773EE1"/>
    <w:rsid w:val="00780AD7"/>
    <w:rsid w:val="00783244"/>
    <w:rsid w:val="007941F0"/>
    <w:rsid w:val="007B13B6"/>
    <w:rsid w:val="007B51B7"/>
    <w:rsid w:val="007B6EFE"/>
    <w:rsid w:val="007B7D19"/>
    <w:rsid w:val="007D308D"/>
    <w:rsid w:val="007E0D6B"/>
    <w:rsid w:val="007F3A3E"/>
    <w:rsid w:val="007F6FE6"/>
    <w:rsid w:val="008023D0"/>
    <w:rsid w:val="00803882"/>
    <w:rsid w:val="00805B06"/>
    <w:rsid w:val="0080672D"/>
    <w:rsid w:val="008120E4"/>
    <w:rsid w:val="00814A79"/>
    <w:rsid w:val="00823256"/>
    <w:rsid w:val="00832AEF"/>
    <w:rsid w:val="00834EE8"/>
    <w:rsid w:val="00835867"/>
    <w:rsid w:val="00837A50"/>
    <w:rsid w:val="008412E9"/>
    <w:rsid w:val="008503D3"/>
    <w:rsid w:val="00852088"/>
    <w:rsid w:val="008559B3"/>
    <w:rsid w:val="008608B2"/>
    <w:rsid w:val="00861207"/>
    <w:rsid w:val="00862A8F"/>
    <w:rsid w:val="00865E70"/>
    <w:rsid w:val="00873412"/>
    <w:rsid w:val="00881D68"/>
    <w:rsid w:val="00881DB9"/>
    <w:rsid w:val="00883079"/>
    <w:rsid w:val="008906B6"/>
    <w:rsid w:val="008948D5"/>
    <w:rsid w:val="008A23F9"/>
    <w:rsid w:val="008A25D0"/>
    <w:rsid w:val="008C01E6"/>
    <w:rsid w:val="008C0673"/>
    <w:rsid w:val="008D0A25"/>
    <w:rsid w:val="008E1C5B"/>
    <w:rsid w:val="008F02A6"/>
    <w:rsid w:val="008F4A58"/>
    <w:rsid w:val="008F61B4"/>
    <w:rsid w:val="008F65DD"/>
    <w:rsid w:val="008F6920"/>
    <w:rsid w:val="008F7D43"/>
    <w:rsid w:val="0092371B"/>
    <w:rsid w:val="00933F54"/>
    <w:rsid w:val="00940CE2"/>
    <w:rsid w:val="00944C06"/>
    <w:rsid w:val="00954049"/>
    <w:rsid w:val="009628A0"/>
    <w:rsid w:val="009643A3"/>
    <w:rsid w:val="00966CE6"/>
    <w:rsid w:val="00970587"/>
    <w:rsid w:val="0097790C"/>
    <w:rsid w:val="0098555F"/>
    <w:rsid w:val="00987B60"/>
    <w:rsid w:val="009914F2"/>
    <w:rsid w:val="009A1141"/>
    <w:rsid w:val="009A1169"/>
    <w:rsid w:val="009A214A"/>
    <w:rsid w:val="009B0AB6"/>
    <w:rsid w:val="009B26EA"/>
    <w:rsid w:val="009D5703"/>
    <w:rsid w:val="009E00A8"/>
    <w:rsid w:val="009E367C"/>
    <w:rsid w:val="009E77D7"/>
    <w:rsid w:val="009F3867"/>
    <w:rsid w:val="009F5458"/>
    <w:rsid w:val="00A00158"/>
    <w:rsid w:val="00A0745F"/>
    <w:rsid w:val="00A123F6"/>
    <w:rsid w:val="00A26D0F"/>
    <w:rsid w:val="00A304A4"/>
    <w:rsid w:val="00A340FA"/>
    <w:rsid w:val="00A37363"/>
    <w:rsid w:val="00A51114"/>
    <w:rsid w:val="00A51C63"/>
    <w:rsid w:val="00A565F2"/>
    <w:rsid w:val="00A57164"/>
    <w:rsid w:val="00A616D6"/>
    <w:rsid w:val="00A652A2"/>
    <w:rsid w:val="00A65B60"/>
    <w:rsid w:val="00A76847"/>
    <w:rsid w:val="00A8350C"/>
    <w:rsid w:val="00A83BDF"/>
    <w:rsid w:val="00A93201"/>
    <w:rsid w:val="00A948AA"/>
    <w:rsid w:val="00A96ECF"/>
    <w:rsid w:val="00A97063"/>
    <w:rsid w:val="00AA007F"/>
    <w:rsid w:val="00AA2A08"/>
    <w:rsid w:val="00AA2D4E"/>
    <w:rsid w:val="00AD0206"/>
    <w:rsid w:val="00AD539A"/>
    <w:rsid w:val="00AE28C4"/>
    <w:rsid w:val="00AF41EB"/>
    <w:rsid w:val="00AF6D28"/>
    <w:rsid w:val="00B0789F"/>
    <w:rsid w:val="00B12545"/>
    <w:rsid w:val="00B21E05"/>
    <w:rsid w:val="00B22CE1"/>
    <w:rsid w:val="00B23AD5"/>
    <w:rsid w:val="00B26217"/>
    <w:rsid w:val="00B27964"/>
    <w:rsid w:val="00B32716"/>
    <w:rsid w:val="00B347D9"/>
    <w:rsid w:val="00B44091"/>
    <w:rsid w:val="00B51873"/>
    <w:rsid w:val="00B52657"/>
    <w:rsid w:val="00B56773"/>
    <w:rsid w:val="00B56CB3"/>
    <w:rsid w:val="00B67AD9"/>
    <w:rsid w:val="00B739A8"/>
    <w:rsid w:val="00B74453"/>
    <w:rsid w:val="00B74C0A"/>
    <w:rsid w:val="00B75C80"/>
    <w:rsid w:val="00B824EA"/>
    <w:rsid w:val="00B825E8"/>
    <w:rsid w:val="00B84D82"/>
    <w:rsid w:val="00B96114"/>
    <w:rsid w:val="00BA026F"/>
    <w:rsid w:val="00BA0F79"/>
    <w:rsid w:val="00BA1A84"/>
    <w:rsid w:val="00BA69E4"/>
    <w:rsid w:val="00BB555E"/>
    <w:rsid w:val="00BB6352"/>
    <w:rsid w:val="00BC20B8"/>
    <w:rsid w:val="00BC25C7"/>
    <w:rsid w:val="00BD0E96"/>
    <w:rsid w:val="00BD4167"/>
    <w:rsid w:val="00BE113F"/>
    <w:rsid w:val="00BF1E02"/>
    <w:rsid w:val="00C04A13"/>
    <w:rsid w:val="00C0599B"/>
    <w:rsid w:val="00C0699F"/>
    <w:rsid w:val="00C11C74"/>
    <w:rsid w:val="00C12B40"/>
    <w:rsid w:val="00C21116"/>
    <w:rsid w:val="00C2198B"/>
    <w:rsid w:val="00C25838"/>
    <w:rsid w:val="00C276E3"/>
    <w:rsid w:val="00C304CA"/>
    <w:rsid w:val="00C470F6"/>
    <w:rsid w:val="00C50FA1"/>
    <w:rsid w:val="00C53638"/>
    <w:rsid w:val="00C5763E"/>
    <w:rsid w:val="00C709A5"/>
    <w:rsid w:val="00C771B6"/>
    <w:rsid w:val="00C83C34"/>
    <w:rsid w:val="00C86586"/>
    <w:rsid w:val="00C95A1A"/>
    <w:rsid w:val="00C973A8"/>
    <w:rsid w:val="00CA0B37"/>
    <w:rsid w:val="00CA16EE"/>
    <w:rsid w:val="00CA3717"/>
    <w:rsid w:val="00CA565D"/>
    <w:rsid w:val="00CB4A97"/>
    <w:rsid w:val="00CB6328"/>
    <w:rsid w:val="00CC400B"/>
    <w:rsid w:val="00CD2BFF"/>
    <w:rsid w:val="00CD6015"/>
    <w:rsid w:val="00D047B8"/>
    <w:rsid w:val="00D146D6"/>
    <w:rsid w:val="00D20FA1"/>
    <w:rsid w:val="00D21BC4"/>
    <w:rsid w:val="00D22710"/>
    <w:rsid w:val="00D2364C"/>
    <w:rsid w:val="00D401C3"/>
    <w:rsid w:val="00D44A08"/>
    <w:rsid w:val="00D46EAB"/>
    <w:rsid w:val="00D4790C"/>
    <w:rsid w:val="00D57E21"/>
    <w:rsid w:val="00D60734"/>
    <w:rsid w:val="00D61191"/>
    <w:rsid w:val="00D6308E"/>
    <w:rsid w:val="00D65523"/>
    <w:rsid w:val="00D74A94"/>
    <w:rsid w:val="00D75374"/>
    <w:rsid w:val="00D76D07"/>
    <w:rsid w:val="00D867D8"/>
    <w:rsid w:val="00D87F3A"/>
    <w:rsid w:val="00D97F64"/>
    <w:rsid w:val="00DC2171"/>
    <w:rsid w:val="00DD36B5"/>
    <w:rsid w:val="00DE128F"/>
    <w:rsid w:val="00DE1403"/>
    <w:rsid w:val="00DE5EFD"/>
    <w:rsid w:val="00DE609F"/>
    <w:rsid w:val="00DE6279"/>
    <w:rsid w:val="00DE7772"/>
    <w:rsid w:val="00DF1C19"/>
    <w:rsid w:val="00DF2F31"/>
    <w:rsid w:val="00DF524D"/>
    <w:rsid w:val="00DF76D2"/>
    <w:rsid w:val="00E0150F"/>
    <w:rsid w:val="00E05E38"/>
    <w:rsid w:val="00E12C6A"/>
    <w:rsid w:val="00E14674"/>
    <w:rsid w:val="00E167DE"/>
    <w:rsid w:val="00E25926"/>
    <w:rsid w:val="00E27AA6"/>
    <w:rsid w:val="00E31291"/>
    <w:rsid w:val="00E31DB6"/>
    <w:rsid w:val="00E32F49"/>
    <w:rsid w:val="00E41CB8"/>
    <w:rsid w:val="00E477F4"/>
    <w:rsid w:val="00E5095B"/>
    <w:rsid w:val="00E553D8"/>
    <w:rsid w:val="00E66735"/>
    <w:rsid w:val="00E7238F"/>
    <w:rsid w:val="00E811E7"/>
    <w:rsid w:val="00E87050"/>
    <w:rsid w:val="00E873A6"/>
    <w:rsid w:val="00E94BDD"/>
    <w:rsid w:val="00EA1E88"/>
    <w:rsid w:val="00EA1F63"/>
    <w:rsid w:val="00EA4844"/>
    <w:rsid w:val="00EB2510"/>
    <w:rsid w:val="00ED3F6E"/>
    <w:rsid w:val="00ED52EB"/>
    <w:rsid w:val="00ED5EE2"/>
    <w:rsid w:val="00ED7227"/>
    <w:rsid w:val="00EE3904"/>
    <w:rsid w:val="00F0476A"/>
    <w:rsid w:val="00F054A7"/>
    <w:rsid w:val="00F05BE3"/>
    <w:rsid w:val="00F05F15"/>
    <w:rsid w:val="00F137D6"/>
    <w:rsid w:val="00F25546"/>
    <w:rsid w:val="00F255A4"/>
    <w:rsid w:val="00F259CA"/>
    <w:rsid w:val="00F2794A"/>
    <w:rsid w:val="00F316A3"/>
    <w:rsid w:val="00F43A00"/>
    <w:rsid w:val="00F45B28"/>
    <w:rsid w:val="00F57B5A"/>
    <w:rsid w:val="00F60F8D"/>
    <w:rsid w:val="00F74554"/>
    <w:rsid w:val="00F77D3E"/>
    <w:rsid w:val="00F807DB"/>
    <w:rsid w:val="00FA23C2"/>
    <w:rsid w:val="00FA41F9"/>
    <w:rsid w:val="00FA4DD2"/>
    <w:rsid w:val="00FB2F0A"/>
    <w:rsid w:val="00FB465F"/>
    <w:rsid w:val="00FC046B"/>
    <w:rsid w:val="00FC4A87"/>
    <w:rsid w:val="00FC4B03"/>
    <w:rsid w:val="00FC4C7F"/>
    <w:rsid w:val="00FC7612"/>
    <w:rsid w:val="00FD142F"/>
    <w:rsid w:val="00FD4492"/>
    <w:rsid w:val="00FE0D42"/>
    <w:rsid w:val="00FF101C"/>
    <w:rsid w:val="00FF3151"/>
    <w:rsid w:val="00FF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E67E0"/>
  <w15:chartTrackingRefBased/>
  <w15:docId w15:val="{CD8A5705-2776-4571-8875-4456566D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2A0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1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CB8"/>
  </w:style>
  <w:style w:type="paragraph" w:styleId="Footer">
    <w:name w:val="footer"/>
    <w:basedOn w:val="Normal"/>
    <w:link w:val="FooterChar"/>
    <w:uiPriority w:val="99"/>
    <w:unhideWhenUsed/>
    <w:rsid w:val="00E41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CB8"/>
  </w:style>
  <w:style w:type="paragraph" w:styleId="ListParagraph">
    <w:name w:val="List Paragraph"/>
    <w:basedOn w:val="Normal"/>
    <w:uiPriority w:val="34"/>
    <w:qFormat/>
    <w:rsid w:val="00E41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crossetribune.com/content/tncms/live/#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La Crosse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Charity Kocimski</dc:creator>
  <cp:keywords/>
  <dc:description/>
  <cp:lastModifiedBy>Susan Czeczok</cp:lastModifiedBy>
  <cp:revision>2</cp:revision>
  <dcterms:created xsi:type="dcterms:W3CDTF">2018-10-17T19:51:00Z</dcterms:created>
  <dcterms:modified xsi:type="dcterms:W3CDTF">2018-10-17T19:51:00Z</dcterms:modified>
</cp:coreProperties>
</file>