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2123A" w14:textId="4FE15554" w:rsidR="002C7C65" w:rsidRDefault="009B1302">
      <w:r>
        <w:t>SSC Minutes 7/13</w:t>
      </w:r>
    </w:p>
    <w:p w14:paraId="12936A3C" w14:textId="192390D4" w:rsidR="009B1302" w:rsidRDefault="009B1302">
      <w:r>
        <w:t>Present: Doris, Renee, Ashley, Vanessa, Leah, Jenna</w:t>
      </w:r>
    </w:p>
    <w:p w14:paraId="6BAD0F33" w14:textId="6553FA03" w:rsidR="009B1302" w:rsidRDefault="009B1302">
      <w:r>
        <w:t>Called to order: 7:04pm</w:t>
      </w:r>
    </w:p>
    <w:p w14:paraId="136CAC9E" w14:textId="77777777" w:rsidR="009B1302" w:rsidRDefault="009B1302">
      <w:r>
        <w:t>Last Month’s Minutes reviewed</w:t>
      </w:r>
      <w:r>
        <w:br/>
        <w:t>- Motion to Approve: Ashley</w:t>
      </w:r>
      <w:r>
        <w:br/>
        <w:t>- 2</w:t>
      </w:r>
      <w:r w:rsidRPr="009B1302">
        <w:rPr>
          <w:vertAlign w:val="superscript"/>
        </w:rPr>
        <w:t>nd</w:t>
      </w:r>
      <w:r>
        <w:t>: Renee</w:t>
      </w:r>
      <w:r>
        <w:br/>
        <w:t>- Passed</w:t>
      </w:r>
    </w:p>
    <w:p w14:paraId="6A0569E8" w14:textId="530EAE02" w:rsidR="009B1302" w:rsidRDefault="00104D02">
      <w:r>
        <w:t>July Minutes</w:t>
      </w:r>
    </w:p>
    <w:p w14:paraId="2CFBE61D" w14:textId="77777777" w:rsidR="009B1302" w:rsidRDefault="009B1302">
      <w:r>
        <w:t>Summer Community Building Activities</w:t>
      </w:r>
    </w:p>
    <w:p w14:paraId="41701983" w14:textId="77777777" w:rsidR="00104D02" w:rsidRDefault="009B1302" w:rsidP="009B1302">
      <w:pPr>
        <w:pStyle w:val="ListParagraph"/>
        <w:numPr>
          <w:ilvl w:val="0"/>
          <w:numId w:val="1"/>
        </w:numPr>
      </w:pPr>
      <w:r>
        <w:t>K/1 Picnic Aug 23</w:t>
      </w:r>
      <w:r w:rsidRPr="009B1302">
        <w:rPr>
          <w:vertAlign w:val="superscript"/>
        </w:rPr>
        <w:t>rd</w:t>
      </w:r>
      <w:r>
        <w:t xml:space="preserve"> (Monday) 5-7pm at Red </w:t>
      </w:r>
      <w:proofErr w:type="gramStart"/>
      <w:r>
        <w:t>Cloud;</w:t>
      </w:r>
      <w:proofErr w:type="gramEnd"/>
      <w:r>
        <w:t xml:space="preserve"> </w:t>
      </w:r>
    </w:p>
    <w:p w14:paraId="69DCC5E4" w14:textId="77777777" w:rsidR="00104D02" w:rsidRDefault="009B1302" w:rsidP="00104D02">
      <w:pPr>
        <w:pStyle w:val="ListParagraph"/>
        <w:numPr>
          <w:ilvl w:val="1"/>
          <w:numId w:val="1"/>
        </w:numPr>
      </w:pPr>
      <w:r>
        <w:t>SSC provides hot dogs/buns/</w:t>
      </w:r>
      <w:proofErr w:type="gramStart"/>
      <w:r>
        <w:t>condiments</w:t>
      </w:r>
      <w:proofErr w:type="gramEnd"/>
      <w:r>
        <w:t xml:space="preserve"> and all bring side dish </w:t>
      </w:r>
    </w:p>
    <w:p w14:paraId="1D230B21" w14:textId="77777777" w:rsidR="00104D02" w:rsidRDefault="00147531" w:rsidP="00104D02">
      <w:pPr>
        <w:pStyle w:val="ListParagraph"/>
        <w:numPr>
          <w:ilvl w:val="1"/>
          <w:numId w:val="1"/>
        </w:numPr>
      </w:pPr>
      <w:r>
        <w:t xml:space="preserve">Ashley, </w:t>
      </w:r>
      <w:r w:rsidR="009B1302">
        <w:t>Vanessa</w:t>
      </w:r>
      <w:r w:rsidR="00EF29A0">
        <w:t>, Leah, Jenna</w:t>
      </w:r>
      <w:r w:rsidR="00104D02">
        <w:t xml:space="preserve"> </w:t>
      </w:r>
      <w:r>
        <w:t>will cook/help at the picnic</w:t>
      </w:r>
      <w:r w:rsidR="009B1302">
        <w:t xml:space="preserve">, </w:t>
      </w:r>
    </w:p>
    <w:p w14:paraId="08A4817C" w14:textId="77777777" w:rsidR="00104D02" w:rsidRDefault="009B1302" w:rsidP="00104D02">
      <w:pPr>
        <w:pStyle w:val="ListParagraph"/>
        <w:numPr>
          <w:ilvl w:val="1"/>
          <w:numId w:val="1"/>
        </w:numPr>
      </w:pPr>
      <w:r>
        <w:t>Leah can bring a grill</w:t>
      </w:r>
      <w:r w:rsidR="00EF29A0">
        <w:t xml:space="preserve">, hot dogs, ketchup and </w:t>
      </w:r>
      <w:proofErr w:type="gramStart"/>
      <w:r w:rsidR="00EF29A0">
        <w:t>mustard;</w:t>
      </w:r>
      <w:proofErr w:type="gramEnd"/>
      <w:r w:rsidR="00EF29A0">
        <w:t xml:space="preserve"> </w:t>
      </w:r>
    </w:p>
    <w:p w14:paraId="1429FCB0" w14:textId="77777777" w:rsidR="00104D02" w:rsidRDefault="00EF29A0" w:rsidP="00104D02">
      <w:pPr>
        <w:pStyle w:val="ListParagraph"/>
        <w:numPr>
          <w:ilvl w:val="1"/>
          <w:numId w:val="1"/>
        </w:numPr>
      </w:pPr>
      <w:r>
        <w:t>Vanessa will bring a crock pot</w:t>
      </w:r>
      <w:r w:rsidR="00147531">
        <w:t xml:space="preserve"> if </w:t>
      </w:r>
      <w:proofErr w:type="gramStart"/>
      <w:r w:rsidR="00147531">
        <w:t>it’s</w:t>
      </w:r>
      <w:proofErr w:type="gramEnd"/>
      <w:r w:rsidR="00147531">
        <w:t xml:space="preserve"> needed</w:t>
      </w:r>
      <w:r>
        <w:t xml:space="preserve"> </w:t>
      </w:r>
    </w:p>
    <w:p w14:paraId="246C066B" w14:textId="77777777" w:rsidR="00104D02" w:rsidRDefault="00EF29A0" w:rsidP="00104D02">
      <w:pPr>
        <w:pStyle w:val="ListParagraph"/>
        <w:numPr>
          <w:ilvl w:val="1"/>
          <w:numId w:val="1"/>
        </w:numPr>
      </w:pPr>
      <w:r>
        <w:t>Doris has plates</w:t>
      </w:r>
      <w:r w:rsidR="00147531">
        <w:t xml:space="preserve"> and </w:t>
      </w:r>
      <w:r w:rsidR="00104D02">
        <w:t xml:space="preserve">will </w:t>
      </w:r>
      <w:r w:rsidR="00147531">
        <w:t>get them to</w:t>
      </w:r>
      <w:r>
        <w:t xml:space="preserve"> Jenna</w:t>
      </w:r>
    </w:p>
    <w:p w14:paraId="3FFEAEC3" w14:textId="77777777" w:rsidR="00104D02" w:rsidRDefault="00104D02" w:rsidP="00104D02">
      <w:pPr>
        <w:pStyle w:val="ListParagraph"/>
        <w:numPr>
          <w:ilvl w:val="1"/>
          <w:numId w:val="1"/>
        </w:numPr>
      </w:pPr>
      <w:r>
        <w:t xml:space="preserve">Jenna </w:t>
      </w:r>
      <w:r w:rsidR="00EF29A0">
        <w:t xml:space="preserve">will get silverware, napkins. </w:t>
      </w:r>
    </w:p>
    <w:p w14:paraId="4F3D503F" w14:textId="77777777" w:rsidR="00104D02" w:rsidRDefault="00EF29A0" w:rsidP="00104D02">
      <w:pPr>
        <w:pStyle w:val="ListParagraph"/>
        <w:numPr>
          <w:ilvl w:val="1"/>
          <w:numId w:val="1"/>
        </w:numPr>
      </w:pPr>
      <w:r>
        <w:t>Vanessa will email Sue to ask about hand sanitizer &amp; gloves.</w:t>
      </w:r>
      <w:r w:rsidR="00147531" w:rsidRPr="00147531">
        <w:t xml:space="preserve"> </w:t>
      </w:r>
    </w:p>
    <w:p w14:paraId="1C977B7B" w14:textId="288346BC" w:rsidR="00EF29A0" w:rsidRDefault="00147531" w:rsidP="00104D02">
      <w:pPr>
        <w:pStyle w:val="ListParagraph"/>
        <w:numPr>
          <w:ilvl w:val="1"/>
          <w:numId w:val="1"/>
        </w:numPr>
      </w:pPr>
      <w:r>
        <w:t>Estimate about $100</w:t>
      </w:r>
    </w:p>
    <w:p w14:paraId="1C0E163E" w14:textId="1D327D76" w:rsidR="00EF29A0" w:rsidRDefault="00EF29A0" w:rsidP="00104D02">
      <w:pPr>
        <w:pStyle w:val="ListParagraph"/>
        <w:numPr>
          <w:ilvl w:val="2"/>
          <w:numId w:val="1"/>
        </w:numPr>
      </w:pPr>
      <w:r>
        <w:t>Vanessa moves to approve $100; Leah seconded</w:t>
      </w:r>
      <w:r w:rsidR="00147531">
        <w:t>, passed</w:t>
      </w:r>
    </w:p>
    <w:p w14:paraId="61AB3610" w14:textId="137A25C5" w:rsidR="009B1302" w:rsidRDefault="00EF29A0" w:rsidP="009B1302">
      <w:pPr>
        <w:pStyle w:val="ListParagraph"/>
        <w:numPr>
          <w:ilvl w:val="0"/>
          <w:numId w:val="1"/>
        </w:numPr>
      </w:pPr>
      <w:r>
        <w:t>Sue/Mr. Burns will send an invite in the mail; Renee will post on FB</w:t>
      </w:r>
    </w:p>
    <w:p w14:paraId="5007C0AB" w14:textId="06AACDED" w:rsidR="00147531" w:rsidRDefault="00147531" w:rsidP="00147531"/>
    <w:p w14:paraId="22F7F6B4" w14:textId="77777777" w:rsidR="00104D02" w:rsidRDefault="00147531" w:rsidP="00147531">
      <w:r>
        <w:t xml:space="preserve">Swim Night </w:t>
      </w:r>
    </w:p>
    <w:p w14:paraId="1074D41D" w14:textId="77777777" w:rsidR="00104D02" w:rsidRDefault="00147531" w:rsidP="00104D02">
      <w:pPr>
        <w:pStyle w:val="ListParagraph"/>
        <w:numPr>
          <w:ilvl w:val="0"/>
          <w:numId w:val="1"/>
        </w:numPr>
      </w:pPr>
      <w:r>
        <w:t xml:space="preserve">P&amp;R not doing reservations for their pools; other ideas? </w:t>
      </w:r>
    </w:p>
    <w:p w14:paraId="10AEA0D8" w14:textId="77777777" w:rsidR="00104D02" w:rsidRDefault="00104D02" w:rsidP="00104D02">
      <w:pPr>
        <w:pStyle w:val="ListParagraph"/>
        <w:numPr>
          <w:ilvl w:val="0"/>
          <w:numId w:val="1"/>
        </w:numPr>
      </w:pPr>
      <w:r>
        <w:t xml:space="preserve">Splash pad or </w:t>
      </w:r>
      <w:r w:rsidR="00147531">
        <w:t xml:space="preserve">Trane Park? </w:t>
      </w:r>
    </w:p>
    <w:p w14:paraId="2772440F" w14:textId="77777777" w:rsidR="00104D02" w:rsidRDefault="00104D02" w:rsidP="00104D02">
      <w:pPr>
        <w:pStyle w:val="ListParagraph"/>
        <w:numPr>
          <w:ilvl w:val="0"/>
          <w:numId w:val="1"/>
        </w:numPr>
      </w:pPr>
      <w:r>
        <w:t xml:space="preserve">Keep on a </w:t>
      </w:r>
      <w:proofErr w:type="gramStart"/>
      <w:r w:rsidR="00147531">
        <w:t>Sunday</w:t>
      </w:r>
      <w:r>
        <w:t>, but</w:t>
      </w:r>
      <w:proofErr w:type="gramEnd"/>
      <w:r>
        <w:t xml:space="preserve"> move up to</w:t>
      </w:r>
      <w:r w:rsidR="00147531">
        <w:t xml:space="preserve"> 3-5</w:t>
      </w:r>
      <w:r>
        <w:t>. Possibly</w:t>
      </w:r>
      <w:r w:rsidR="00147531">
        <w:t xml:space="preserve"> August 1</w:t>
      </w:r>
      <w:r w:rsidR="00147531" w:rsidRPr="00104D02">
        <w:rPr>
          <w:vertAlign w:val="superscript"/>
        </w:rPr>
        <w:t>st</w:t>
      </w:r>
      <w:r w:rsidR="00147531">
        <w:t xml:space="preserve">. </w:t>
      </w:r>
    </w:p>
    <w:p w14:paraId="38A3A1B3" w14:textId="787F3434" w:rsidR="00104D02" w:rsidRDefault="00147531" w:rsidP="00104D02">
      <w:pPr>
        <w:pStyle w:val="ListParagraph"/>
        <w:numPr>
          <w:ilvl w:val="0"/>
          <w:numId w:val="1"/>
        </w:numPr>
      </w:pPr>
      <w:r>
        <w:t xml:space="preserve">Bring Your Own picnic if you want </w:t>
      </w:r>
    </w:p>
    <w:p w14:paraId="61AAA123" w14:textId="65A9A81F" w:rsidR="00147531" w:rsidRDefault="00147531" w:rsidP="00104D02">
      <w:pPr>
        <w:pStyle w:val="ListParagraph"/>
        <w:numPr>
          <w:ilvl w:val="0"/>
          <w:numId w:val="1"/>
        </w:numPr>
      </w:pPr>
      <w:r>
        <w:t>Doris will check with Park &amp; Rec.</w:t>
      </w:r>
    </w:p>
    <w:p w14:paraId="48EC1FC7" w14:textId="77777777" w:rsidR="00104D02" w:rsidRDefault="00147531" w:rsidP="00147531">
      <w:r>
        <w:t xml:space="preserve">Back to School Night - Tuesday Aug </w:t>
      </w:r>
      <w:r w:rsidR="002B6398">
        <w:t>24</w:t>
      </w:r>
      <w:r w:rsidR="00DD1CDD">
        <w:t xml:space="preserve"> Time</w:t>
      </w:r>
      <w:r w:rsidR="00104D02">
        <w:t xml:space="preserve"> not </w:t>
      </w:r>
      <w:proofErr w:type="gramStart"/>
      <w:r w:rsidR="00104D02">
        <w:t>confirmed;</w:t>
      </w:r>
      <w:proofErr w:type="gramEnd"/>
      <w:r w:rsidR="00104D02">
        <w:t xml:space="preserve"> possible</w:t>
      </w:r>
      <w:r w:rsidR="00DD1CDD">
        <w:t xml:space="preserve"> 5:30-7?</w:t>
      </w:r>
      <w:r w:rsidR="002B6398">
        <w:t xml:space="preserve"> </w:t>
      </w:r>
    </w:p>
    <w:p w14:paraId="3183301D" w14:textId="77777777" w:rsidR="00104D02" w:rsidRDefault="00104D02" w:rsidP="00104D02">
      <w:pPr>
        <w:pStyle w:val="ListParagraph"/>
        <w:numPr>
          <w:ilvl w:val="0"/>
          <w:numId w:val="1"/>
        </w:numPr>
      </w:pPr>
      <w:r>
        <w:t>Hand out</w:t>
      </w:r>
      <w:r w:rsidR="002B6398">
        <w:t xml:space="preserve"> a </w:t>
      </w:r>
      <w:r>
        <w:t>‘</w:t>
      </w:r>
      <w:r w:rsidR="002B6398">
        <w:t>passport</w:t>
      </w:r>
      <w:r>
        <w:t>’</w:t>
      </w:r>
      <w:r w:rsidR="002B6398">
        <w:t xml:space="preserve"> to have them find </w:t>
      </w:r>
      <w:r>
        <w:t xml:space="preserve">places like their </w:t>
      </w:r>
      <w:r w:rsidR="002B6398">
        <w:t>classroom, library, office,</w:t>
      </w:r>
      <w:r w:rsidR="00DD1CDD">
        <w:t xml:space="preserve"> playground,</w:t>
      </w:r>
      <w:r w:rsidR="002B6398">
        <w:t xml:space="preserve"> explore the school generally</w:t>
      </w:r>
      <w:r w:rsidR="00911A74">
        <w:t xml:space="preserve"> (</w:t>
      </w:r>
      <w:r>
        <w:t xml:space="preserve">Mrs. Amann suggests </w:t>
      </w:r>
      <w:r w:rsidR="00911A74">
        <w:t>adding other classrooms besides their own</w:t>
      </w:r>
      <w:r>
        <w:t xml:space="preserve"> so they can meet other teachers</w:t>
      </w:r>
      <w:r w:rsidR="00911A74">
        <w:t>)</w:t>
      </w:r>
      <w:r w:rsidR="002E078C">
        <w:t xml:space="preserve"> </w:t>
      </w:r>
    </w:p>
    <w:p w14:paraId="03F21D47" w14:textId="17F148C6" w:rsidR="00104D02" w:rsidRDefault="00104D02" w:rsidP="00104D02">
      <w:pPr>
        <w:pStyle w:val="ListParagraph"/>
        <w:numPr>
          <w:ilvl w:val="0"/>
          <w:numId w:val="1"/>
        </w:numPr>
      </w:pPr>
      <w:r>
        <w:t>p</w:t>
      </w:r>
      <w:r w:rsidR="002E078C">
        <w:t xml:space="preserve">rize at the end (fruit snacks); </w:t>
      </w:r>
      <w:r>
        <w:t>Doris will buy fruit snacks $30 (Renee motion to approve, Vanessa 2</w:t>
      </w:r>
      <w:r w:rsidRPr="00104D02">
        <w:rPr>
          <w:vertAlign w:val="superscript"/>
        </w:rPr>
        <w:t>nd</w:t>
      </w:r>
      <w:r>
        <w:t>, approved)</w:t>
      </w:r>
    </w:p>
    <w:p w14:paraId="66145C31" w14:textId="77777777" w:rsidR="00104D02" w:rsidRDefault="002E078C" w:rsidP="00104D02">
      <w:pPr>
        <w:pStyle w:val="ListParagraph"/>
        <w:numPr>
          <w:ilvl w:val="0"/>
          <w:numId w:val="1"/>
        </w:numPr>
      </w:pPr>
      <w:r>
        <w:t xml:space="preserve">Our table will have the funding schedule, yearbook, </w:t>
      </w:r>
    </w:p>
    <w:p w14:paraId="477A711E" w14:textId="77777777" w:rsidR="00104D02" w:rsidRDefault="002E078C" w:rsidP="00104D02">
      <w:pPr>
        <w:pStyle w:val="ListParagraph"/>
        <w:numPr>
          <w:ilvl w:val="0"/>
          <w:numId w:val="1"/>
        </w:numPr>
      </w:pPr>
      <w:r>
        <w:t xml:space="preserve">need to consult Sue on how this should lay out. </w:t>
      </w:r>
    </w:p>
    <w:p w14:paraId="2632DC21" w14:textId="77777777" w:rsidR="00104D02" w:rsidRDefault="00DD1CDD" w:rsidP="00104D02">
      <w:pPr>
        <w:pStyle w:val="ListParagraph"/>
        <w:numPr>
          <w:ilvl w:val="0"/>
          <w:numId w:val="1"/>
        </w:numPr>
      </w:pPr>
      <w:r>
        <w:t>Helpers can wear sticker nametags; volunteers should get there about 45 minutes early.</w:t>
      </w:r>
      <w:r w:rsidR="00104D02" w:rsidRPr="00104D02">
        <w:t xml:space="preserve"> </w:t>
      </w:r>
    </w:p>
    <w:p w14:paraId="1FEDB1E8" w14:textId="515BB7E6" w:rsidR="00104D02" w:rsidRDefault="00104D02" w:rsidP="00104D02">
      <w:pPr>
        <w:pStyle w:val="ListParagraph"/>
        <w:numPr>
          <w:ilvl w:val="1"/>
          <w:numId w:val="1"/>
        </w:numPr>
      </w:pPr>
      <w:r>
        <w:t xml:space="preserve">Jenna, Ashley, Amanda, &amp; Renee are set up and point people for the night; Vanessa will try to help as well </w:t>
      </w:r>
      <w:r w:rsidRPr="00DD1CDD">
        <w:t>383 773 4734</w:t>
      </w:r>
    </w:p>
    <w:p w14:paraId="63A283CA" w14:textId="1B67F9CA" w:rsidR="00104D02" w:rsidRDefault="00104D02" w:rsidP="00147531">
      <w:pPr>
        <w:pStyle w:val="ListParagraph"/>
        <w:numPr>
          <w:ilvl w:val="0"/>
          <w:numId w:val="1"/>
        </w:numPr>
      </w:pPr>
      <w:r>
        <w:lastRenderedPageBreak/>
        <w:t>SSC table will include:</w:t>
      </w:r>
    </w:p>
    <w:p w14:paraId="10C9BA11" w14:textId="54EAA1AE" w:rsidR="002E078C" w:rsidRDefault="002E078C" w:rsidP="00104D02">
      <w:pPr>
        <w:pStyle w:val="ListParagraph"/>
        <w:numPr>
          <w:ilvl w:val="1"/>
          <w:numId w:val="1"/>
        </w:numPr>
      </w:pPr>
      <w:r>
        <w:t>Event calendar</w:t>
      </w:r>
      <w:r w:rsidR="00961DC1">
        <w:t xml:space="preserve"> (include SSC meetings?)</w:t>
      </w:r>
      <w:r w:rsidR="00104D02">
        <w:t xml:space="preserve"> with</w:t>
      </w:r>
    </w:p>
    <w:p w14:paraId="1196AA98" w14:textId="3EE60490" w:rsidR="00147531" w:rsidRDefault="00147531" w:rsidP="00104D02">
      <w:pPr>
        <w:pStyle w:val="ListParagraph"/>
        <w:numPr>
          <w:ilvl w:val="2"/>
          <w:numId w:val="1"/>
        </w:numPr>
      </w:pPr>
      <w:r>
        <w:t>Fundraising</w:t>
      </w:r>
      <w:r w:rsidR="002E078C">
        <w:t xml:space="preserve"> </w:t>
      </w:r>
      <w:r>
        <w:t>– Erika is working out a schedule</w:t>
      </w:r>
      <w:r w:rsidR="00DD1CDD">
        <w:t xml:space="preserve"> (Jenna needs to get dates to Doris)</w:t>
      </w:r>
    </w:p>
    <w:p w14:paraId="49F467C1" w14:textId="6AE6EBBB" w:rsidR="00147531" w:rsidRDefault="00147531" w:rsidP="00104D02">
      <w:pPr>
        <w:pStyle w:val="ListParagraph"/>
        <w:numPr>
          <w:ilvl w:val="2"/>
          <w:numId w:val="1"/>
        </w:numPr>
      </w:pPr>
      <w:r>
        <w:t xml:space="preserve">Community Building Activities </w:t>
      </w:r>
      <w:r w:rsidR="00104D02">
        <w:t>(</w:t>
      </w:r>
      <w:r>
        <w:t>2 for 2021-22 – Barn Dance &amp; Bike Rodeo</w:t>
      </w:r>
      <w:r w:rsidR="00104D02">
        <w:t>)</w:t>
      </w:r>
    </w:p>
    <w:p w14:paraId="3E1140C0" w14:textId="574B9664" w:rsidR="002B6398" w:rsidRDefault="002B6398" w:rsidP="00104D02">
      <w:pPr>
        <w:pStyle w:val="ListParagraph"/>
        <w:numPr>
          <w:ilvl w:val="1"/>
          <w:numId w:val="1"/>
        </w:numPr>
      </w:pPr>
      <w:r>
        <w:t xml:space="preserve">Yearbook </w:t>
      </w:r>
      <w:r w:rsidR="00104D02">
        <w:t>(</w:t>
      </w:r>
      <w:r>
        <w:t xml:space="preserve">pay in advance probably </w:t>
      </w:r>
      <w:proofErr w:type="gramStart"/>
      <w:r>
        <w:t>isn’t</w:t>
      </w:r>
      <w:proofErr w:type="gramEnd"/>
      <w:r>
        <w:t xml:space="preserve"> worth it – too complicated without any added advantage, but still have info about the club and sign-up available</w:t>
      </w:r>
      <w:r w:rsidR="00104D02">
        <w:t>)</w:t>
      </w:r>
    </w:p>
    <w:p w14:paraId="22D5EA0B" w14:textId="27338A7E" w:rsidR="002B6398" w:rsidRDefault="002B6398">
      <w:pPr>
        <w:pStyle w:val="ListParagraph"/>
        <w:numPr>
          <w:ilvl w:val="0"/>
          <w:numId w:val="1"/>
        </w:numPr>
      </w:pPr>
      <w:r>
        <w:t xml:space="preserve">Club </w:t>
      </w:r>
      <w:r w:rsidR="00104D02">
        <w:t>table?</w:t>
      </w:r>
    </w:p>
    <w:p w14:paraId="5973E5EB" w14:textId="77777777" w:rsidR="00104D02" w:rsidRDefault="00DD1CDD" w:rsidP="00DD1CDD">
      <w:pPr>
        <w:ind w:left="360"/>
      </w:pPr>
      <w:r>
        <w:t xml:space="preserve">GROW </w:t>
      </w:r>
    </w:p>
    <w:p w14:paraId="192B9439" w14:textId="77777777" w:rsidR="00104D02" w:rsidRDefault="00104D02" w:rsidP="00104D02">
      <w:pPr>
        <w:pStyle w:val="ListParagraph"/>
        <w:numPr>
          <w:ilvl w:val="0"/>
          <w:numId w:val="1"/>
        </w:numPr>
      </w:pPr>
      <w:r>
        <w:t xml:space="preserve">Summer activity is </w:t>
      </w:r>
      <w:r w:rsidR="00DD1CDD">
        <w:t>Open Gardens Tuesday evenings &amp; Thursday mornings with passports</w:t>
      </w:r>
      <w:r>
        <w:t>, which serve as the</w:t>
      </w:r>
      <w:r w:rsidR="00DD1CDD">
        <w:t xml:space="preserve"> entry to their Sept </w:t>
      </w:r>
      <w:r>
        <w:t xml:space="preserve">fundraising </w:t>
      </w:r>
      <w:proofErr w:type="gramStart"/>
      <w:r w:rsidR="00DD1CDD">
        <w:t>event;</w:t>
      </w:r>
      <w:proofErr w:type="gramEnd"/>
      <w:r w:rsidR="00DD1CDD">
        <w:t xml:space="preserve"> </w:t>
      </w:r>
    </w:p>
    <w:p w14:paraId="5F4EF471" w14:textId="77777777" w:rsidR="00104D02" w:rsidRDefault="00DD1CDD" w:rsidP="00104D02">
      <w:pPr>
        <w:pStyle w:val="ListParagraph"/>
        <w:numPr>
          <w:ilvl w:val="0"/>
          <w:numId w:val="1"/>
        </w:numPr>
      </w:pPr>
      <w:r>
        <w:t xml:space="preserve">Would like to do donation baskets </w:t>
      </w:r>
      <w:r w:rsidR="00104D02">
        <w:t>from</w:t>
      </w:r>
      <w:r>
        <w:t xml:space="preserve"> each school</w:t>
      </w:r>
      <w:r w:rsidR="00104D02">
        <w:t xml:space="preserve"> that will be auctioned off at the event. Whatever</w:t>
      </w:r>
      <w:r>
        <w:t xml:space="preserve"> we </w:t>
      </w:r>
      <w:r w:rsidR="00104D02">
        <w:t>raise from</w:t>
      </w:r>
      <w:r>
        <w:t xml:space="preserve"> our basket will count toward our fee. </w:t>
      </w:r>
    </w:p>
    <w:p w14:paraId="033C7F24" w14:textId="77777777" w:rsidR="00104D02" w:rsidRDefault="00DD1CDD" w:rsidP="00104D02">
      <w:pPr>
        <w:pStyle w:val="ListParagraph"/>
        <w:numPr>
          <w:ilvl w:val="0"/>
          <w:numId w:val="1"/>
        </w:numPr>
      </w:pPr>
      <w:r>
        <w:t>Target parents</w:t>
      </w:r>
      <w:r w:rsidR="00911A74">
        <w:t xml:space="preserve"> to donate items to raffle off at the big event</w:t>
      </w:r>
      <w:r w:rsidR="00104D02">
        <w:t xml:space="preserve">. </w:t>
      </w:r>
    </w:p>
    <w:p w14:paraId="16D21964" w14:textId="77777777" w:rsidR="00104D02" w:rsidRDefault="00104D02" w:rsidP="00104D02">
      <w:pPr>
        <w:pStyle w:val="ListParagraph"/>
        <w:numPr>
          <w:ilvl w:val="1"/>
          <w:numId w:val="1"/>
        </w:numPr>
      </w:pPr>
      <w:r>
        <w:t xml:space="preserve">Could </w:t>
      </w:r>
      <w:r w:rsidR="00911A74">
        <w:t xml:space="preserve">have people sign up on a list of </w:t>
      </w:r>
      <w:r>
        <w:t xml:space="preserve">suggested </w:t>
      </w:r>
      <w:r w:rsidR="00911A74">
        <w:t>items</w:t>
      </w:r>
      <w:r>
        <w:t xml:space="preserve"> or</w:t>
      </w:r>
      <w:r w:rsidR="00911A74">
        <w:t xml:space="preserve"> </w:t>
      </w:r>
    </w:p>
    <w:p w14:paraId="2F8E36B4" w14:textId="77777777" w:rsidR="00B26334" w:rsidRDefault="00911A74" w:rsidP="00104D02">
      <w:pPr>
        <w:pStyle w:val="ListParagraph"/>
        <w:numPr>
          <w:ilvl w:val="1"/>
          <w:numId w:val="1"/>
        </w:numPr>
      </w:pPr>
      <w:r>
        <w:t xml:space="preserve">Add Garden to the </w:t>
      </w:r>
      <w:proofErr w:type="gramStart"/>
      <w:r>
        <w:t>Back to School</w:t>
      </w:r>
      <w:proofErr w:type="gramEnd"/>
      <w:r>
        <w:t xml:space="preserve"> Night passport; </w:t>
      </w:r>
      <w:r w:rsidR="00961DC1">
        <w:t>W</w:t>
      </w:r>
      <w:r>
        <w:t xml:space="preserve">e can create a ‘giving tree’ with donation ideas (family trip to apple orchard or 6 free pumpkins from Festival) pumpkin carving kit, apples, apple chips, </w:t>
      </w:r>
      <w:r w:rsidR="00042A37">
        <w:t xml:space="preserve">cider </w:t>
      </w:r>
      <w:r w:rsidR="00B26334">
        <w:t>mix, etc.</w:t>
      </w:r>
    </w:p>
    <w:p w14:paraId="5AE569DA" w14:textId="7DD56C81" w:rsidR="00DD1CDD" w:rsidRDefault="00B26334" w:rsidP="00104D02">
      <w:pPr>
        <w:pStyle w:val="ListParagraph"/>
        <w:numPr>
          <w:ilvl w:val="1"/>
          <w:numId w:val="1"/>
        </w:numPr>
      </w:pPr>
      <w:r>
        <w:t xml:space="preserve">Cari is our Grow rep – Jenna will ask Cari if she could staff the table, and which garden she would prefer to set up in. </w:t>
      </w:r>
    </w:p>
    <w:p w14:paraId="06E72A84" w14:textId="223C81CA" w:rsidR="00042A37" w:rsidRDefault="00042A37" w:rsidP="00DD1CDD">
      <w:pPr>
        <w:ind w:left="360"/>
      </w:pPr>
      <w:proofErr w:type="gramStart"/>
      <w:r>
        <w:t>Goals</w:t>
      </w:r>
      <w:proofErr w:type="gramEnd"/>
      <w:r>
        <w:t xml:space="preserve"> </w:t>
      </w:r>
      <w:r w:rsidR="00B26334">
        <w:t xml:space="preserve">discussion </w:t>
      </w:r>
      <w:r>
        <w:t xml:space="preserve">tabled </w:t>
      </w:r>
      <w:r w:rsidR="00B26334">
        <w:t>until a future meeting</w:t>
      </w:r>
    </w:p>
    <w:p w14:paraId="772EAC6F" w14:textId="77777777" w:rsidR="00B26334" w:rsidRDefault="00042A37" w:rsidP="00DD1CDD">
      <w:pPr>
        <w:ind w:left="360"/>
      </w:pPr>
      <w:r>
        <w:t>Safe Routes to School</w:t>
      </w:r>
      <w:r w:rsidR="00B26334">
        <w:t xml:space="preserve">, the </w:t>
      </w:r>
      <w:r>
        <w:t xml:space="preserve">Walking Wednesdays sponsor </w:t>
      </w:r>
    </w:p>
    <w:p w14:paraId="53CABF9D" w14:textId="4153042B" w:rsidR="00042A37" w:rsidRDefault="00042A37" w:rsidP="00B26334">
      <w:pPr>
        <w:pStyle w:val="ListParagraph"/>
        <w:numPr>
          <w:ilvl w:val="0"/>
          <w:numId w:val="1"/>
        </w:numPr>
      </w:pPr>
      <w:r>
        <w:t>continue? Doing it on our own would be less work, maybe offer fewer prizes.</w:t>
      </w:r>
      <w:r w:rsidR="00B26334">
        <w:t xml:space="preserve"> Doris will follow up with them.</w:t>
      </w:r>
    </w:p>
    <w:p w14:paraId="41461187" w14:textId="77777777" w:rsidR="00B26334" w:rsidRDefault="00042A37" w:rsidP="00DD1CDD">
      <w:pPr>
        <w:ind w:left="360"/>
      </w:pPr>
      <w:r>
        <w:t xml:space="preserve">Google Form for Fall 2021-22 for Contact Info, Volunteer Opportunities, Special talents they can share with students at the school. </w:t>
      </w:r>
    </w:p>
    <w:p w14:paraId="0038311E" w14:textId="395082C6" w:rsidR="00042A37" w:rsidRDefault="00042A37" w:rsidP="00B26334">
      <w:pPr>
        <w:pStyle w:val="ListParagraph"/>
        <w:numPr>
          <w:ilvl w:val="0"/>
          <w:numId w:val="1"/>
        </w:numPr>
      </w:pPr>
      <w:r>
        <w:t xml:space="preserve">Renee and Doris will work </w:t>
      </w:r>
      <w:r w:rsidR="00B26334">
        <w:t>on developing either one form for everything or two separate forms for a ‘survey’ and directory info.</w:t>
      </w:r>
    </w:p>
    <w:p w14:paraId="44027A20" w14:textId="22A26EB1" w:rsidR="00961DC1" w:rsidRDefault="00B26334" w:rsidP="00DD1CDD">
      <w:pPr>
        <w:ind w:left="360"/>
      </w:pPr>
      <w:r>
        <w:t>No questions for the Teacher Report</w:t>
      </w:r>
      <w:r w:rsidR="00961DC1">
        <w:t>.</w:t>
      </w:r>
    </w:p>
    <w:p w14:paraId="6F220246" w14:textId="77777777" w:rsidR="00961DC1" w:rsidRDefault="00961DC1" w:rsidP="00DD1CDD">
      <w:pPr>
        <w:ind w:left="360"/>
      </w:pPr>
      <w:r>
        <w:t xml:space="preserve">Principal report: </w:t>
      </w:r>
    </w:p>
    <w:p w14:paraId="2856AABB" w14:textId="77777777" w:rsidR="00961DC1" w:rsidRDefault="00961DC1" w:rsidP="00961DC1">
      <w:pPr>
        <w:pStyle w:val="ListParagraph"/>
        <w:numPr>
          <w:ilvl w:val="0"/>
          <w:numId w:val="1"/>
        </w:numPr>
      </w:pPr>
      <w:r>
        <w:t xml:space="preserve">Construction is almost done; most will be ready for back-to-school night. </w:t>
      </w:r>
    </w:p>
    <w:p w14:paraId="0404C4A3" w14:textId="728FBC10" w:rsidR="00961DC1" w:rsidRDefault="00961DC1" w:rsidP="00961DC1">
      <w:pPr>
        <w:pStyle w:val="ListParagraph"/>
        <w:numPr>
          <w:ilvl w:val="0"/>
          <w:numId w:val="1"/>
        </w:numPr>
      </w:pPr>
      <w:r>
        <w:t xml:space="preserve">New Staff: Jessica Johansen </w:t>
      </w:r>
      <w:r w:rsidR="00B26334">
        <w:t xml:space="preserve">is the </w:t>
      </w:r>
      <w:r>
        <w:t>new preschool teacher</w:t>
      </w:r>
      <w:r w:rsidR="00B26334">
        <w:t xml:space="preserve"> &amp; will have a TA</w:t>
      </w:r>
      <w:r>
        <w:t xml:space="preserve">. </w:t>
      </w:r>
    </w:p>
    <w:p w14:paraId="62434291" w14:textId="77777777" w:rsidR="00961DC1" w:rsidRDefault="00961DC1" w:rsidP="00961DC1">
      <w:pPr>
        <w:pStyle w:val="ListParagraph"/>
        <w:numPr>
          <w:ilvl w:val="0"/>
          <w:numId w:val="1"/>
        </w:numPr>
      </w:pPr>
      <w:r>
        <w:t xml:space="preserve">Mr. </w:t>
      </w:r>
      <w:proofErr w:type="spellStart"/>
      <w:r>
        <w:t>Nofsinger</w:t>
      </w:r>
      <w:proofErr w:type="spellEnd"/>
      <w:r>
        <w:t xml:space="preserve"> got a grant to bring in artists to work with him in August &amp; and the students in Sept to create an installation piece. </w:t>
      </w:r>
    </w:p>
    <w:p w14:paraId="155B3498" w14:textId="24580908" w:rsidR="00961DC1" w:rsidRDefault="00B26334" w:rsidP="00961DC1">
      <w:pPr>
        <w:pStyle w:val="ListParagraph"/>
        <w:numPr>
          <w:ilvl w:val="0"/>
          <w:numId w:val="1"/>
        </w:numPr>
      </w:pPr>
      <w:r>
        <w:t xml:space="preserve">Installation </w:t>
      </w:r>
      <w:r w:rsidR="00961DC1">
        <w:t>Project &amp; school theme is Opening Doors</w:t>
      </w:r>
    </w:p>
    <w:p w14:paraId="59EBFA55" w14:textId="77777777" w:rsidR="00961DC1" w:rsidRDefault="00961DC1" w:rsidP="00961DC1">
      <w:pPr>
        <w:pStyle w:val="ListParagraph"/>
        <w:numPr>
          <w:ilvl w:val="0"/>
          <w:numId w:val="1"/>
        </w:numPr>
      </w:pPr>
      <w:r>
        <w:t xml:space="preserve">Orchestra &amp; Drama will have a classroom this year. </w:t>
      </w:r>
    </w:p>
    <w:p w14:paraId="1C0D9E73" w14:textId="4ABD4424" w:rsidR="00961DC1" w:rsidRDefault="00961DC1" w:rsidP="00961DC1">
      <w:pPr>
        <w:pStyle w:val="ListParagraph"/>
        <w:numPr>
          <w:ilvl w:val="0"/>
          <w:numId w:val="1"/>
        </w:numPr>
      </w:pPr>
      <w:r>
        <w:t xml:space="preserve">Going back to </w:t>
      </w:r>
      <w:proofErr w:type="gramStart"/>
      <w:r>
        <w:t>all of</w:t>
      </w:r>
      <w:proofErr w:type="gramEnd"/>
      <w:r>
        <w:t xml:space="preserve"> SOTA having lunch and recess together at the same time. </w:t>
      </w:r>
    </w:p>
    <w:p w14:paraId="3D53DE6F" w14:textId="77777777" w:rsidR="00961DC1" w:rsidRDefault="00961DC1" w:rsidP="00DD1CDD">
      <w:pPr>
        <w:ind w:left="360"/>
      </w:pPr>
      <w:r>
        <w:t>Adjourned 8:34pm</w:t>
      </w:r>
    </w:p>
    <w:p w14:paraId="4829FBCE" w14:textId="605F4142" w:rsidR="00911A74" w:rsidRDefault="00042A37" w:rsidP="00DD1CDD">
      <w:pPr>
        <w:ind w:left="360"/>
      </w:pPr>
      <w:r>
        <w:t xml:space="preserve">Next Meeting </w:t>
      </w:r>
      <w:r w:rsidR="00961DC1">
        <w:t xml:space="preserve">includes all teachers. </w:t>
      </w:r>
      <w:r>
        <w:t>Aug 3</w:t>
      </w:r>
      <w:r w:rsidRPr="00042A37">
        <w:rPr>
          <w:vertAlign w:val="superscript"/>
        </w:rPr>
        <w:t>rd</w:t>
      </w:r>
      <w:r>
        <w:t xml:space="preserve"> 6:30pm at Doris’ house</w:t>
      </w:r>
      <w:r w:rsidR="00961DC1">
        <w:t xml:space="preserve"> </w:t>
      </w:r>
    </w:p>
    <w:sectPr w:rsidR="00911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F37BE"/>
    <w:multiLevelType w:val="hybridMultilevel"/>
    <w:tmpl w:val="EE584B44"/>
    <w:lvl w:ilvl="0" w:tplc="318629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302"/>
    <w:rsid w:val="00042A37"/>
    <w:rsid w:val="00104D02"/>
    <w:rsid w:val="00147531"/>
    <w:rsid w:val="002B6398"/>
    <w:rsid w:val="002C7C65"/>
    <w:rsid w:val="002E078C"/>
    <w:rsid w:val="006E7676"/>
    <w:rsid w:val="00911A74"/>
    <w:rsid w:val="00961DC1"/>
    <w:rsid w:val="009B1302"/>
    <w:rsid w:val="00B26334"/>
    <w:rsid w:val="00DD1CDD"/>
    <w:rsid w:val="00EF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A1A2E"/>
  <w15:chartTrackingRefBased/>
  <w15:docId w15:val="{DD531BF0-906C-4C5B-8B49-158691B7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Stowell, Renee W</dc:creator>
  <cp:keywords/>
  <dc:description/>
  <cp:lastModifiedBy>Susan Czeczok</cp:lastModifiedBy>
  <cp:revision>2</cp:revision>
  <dcterms:created xsi:type="dcterms:W3CDTF">2021-07-15T14:53:00Z</dcterms:created>
  <dcterms:modified xsi:type="dcterms:W3CDTF">2021-07-15T14:53:00Z</dcterms:modified>
</cp:coreProperties>
</file>