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771C" w14:textId="77777777" w:rsidR="004218D1" w:rsidRDefault="004218D1">
      <w:r>
        <w:t>SSC Minutes 11/2/21</w:t>
      </w:r>
    </w:p>
    <w:p w14:paraId="306E2ECA" w14:textId="25F935C8" w:rsidR="00020C8C" w:rsidRDefault="004218D1">
      <w:r>
        <w:t>Called to order at 7:02</w:t>
      </w:r>
    </w:p>
    <w:p w14:paraId="6490ED81" w14:textId="6452DF76" w:rsidR="004218D1" w:rsidRDefault="004218D1">
      <w:r>
        <w:t>Minutes summarized; Motion to Erika, 2</w:t>
      </w:r>
      <w:r w:rsidRPr="004218D1">
        <w:rPr>
          <w:vertAlign w:val="superscript"/>
        </w:rPr>
        <w:t>nd</w:t>
      </w:r>
      <w:r>
        <w:t xml:space="preserve"> Ashley, minutes approved</w:t>
      </w:r>
    </w:p>
    <w:p w14:paraId="5A539931" w14:textId="1E1E5B4F" w:rsidR="004218D1" w:rsidRDefault="004218D1">
      <w:r>
        <w:t xml:space="preserve">Service opportunities: </w:t>
      </w:r>
      <w:r w:rsidR="00775A5F">
        <w:t>F</w:t>
      </w:r>
      <w:r>
        <w:t xml:space="preserve">ood? Coat drive? Mr. Burns: Winter weather gear always needed; </w:t>
      </w:r>
      <w:r w:rsidR="00775A5F">
        <w:t xml:space="preserve">we </w:t>
      </w:r>
      <w:r w:rsidR="00F13AD8">
        <w:t xml:space="preserve">may be a vaccine site, so may need volunteers for that; food pantry always an option. Refugees? Can we reach out to families around us with struggles? Maybe ‘mentoring’/teaching? </w:t>
      </w:r>
    </w:p>
    <w:p w14:paraId="16FF0F58" w14:textId="70D12637" w:rsidR="00F13AD8" w:rsidRDefault="00F13AD8">
      <w:r>
        <w:t xml:space="preserve">Budget: not </w:t>
      </w:r>
      <w:proofErr w:type="gramStart"/>
      <w:r>
        <w:t>balanced, but</w:t>
      </w:r>
      <w:proofErr w:type="gramEnd"/>
      <w:r>
        <w:t xml:space="preserve"> have plenty of cash; Restaurant nights has already brought more in</w:t>
      </w:r>
      <w:r w:rsidR="00775A5F">
        <w:t xml:space="preserve"> than anticipated so far due to the </w:t>
      </w:r>
      <w:proofErr w:type="spellStart"/>
      <w:r w:rsidR="00775A5F">
        <w:t>Moka</w:t>
      </w:r>
      <w:proofErr w:type="spellEnd"/>
      <w:r w:rsidR="00775A5F">
        <w:t xml:space="preserve"> success</w:t>
      </w:r>
      <w:r>
        <w:t>, Equal Exchange has cost money so far, but the shop will happen this month. This does not include what’s in the bank</w:t>
      </w:r>
      <w:r w:rsidR="00D44830">
        <w:t xml:space="preserve"> (checking balance is $4200+</w:t>
      </w:r>
      <w:r w:rsidR="004B27A0">
        <w:t>, savings $152)</w:t>
      </w:r>
      <w:r>
        <w:t>;</w:t>
      </w:r>
      <w:r w:rsidR="00D44830">
        <w:t xml:space="preserve"> Mr. Burns walked us through our budget commitments vs. what we’ve spent</w:t>
      </w:r>
      <w:r w:rsidR="00775A5F">
        <w:t>. M</w:t>
      </w:r>
      <w:r>
        <w:t>otion to approve</w:t>
      </w:r>
      <w:r w:rsidR="004B27A0">
        <w:t xml:space="preserve"> Erika, Ashley 2</w:t>
      </w:r>
      <w:r w:rsidR="004B27A0" w:rsidRPr="004B27A0">
        <w:rPr>
          <w:vertAlign w:val="superscript"/>
        </w:rPr>
        <w:t>nd</w:t>
      </w:r>
      <w:r w:rsidR="004B27A0">
        <w:t xml:space="preserve">; </w:t>
      </w:r>
      <w:r w:rsidR="00775A5F">
        <w:t>b</w:t>
      </w:r>
      <w:r w:rsidR="004B27A0">
        <w:t>udget approved</w:t>
      </w:r>
    </w:p>
    <w:p w14:paraId="33F6B536" w14:textId="324E774E" w:rsidR="004B27A0" w:rsidRDefault="004B27A0" w:rsidP="00775A5F">
      <w:r>
        <w:t xml:space="preserve">GROW funding </w:t>
      </w:r>
      <w:r w:rsidR="00775A5F">
        <w:t xml:space="preserve">– what to do with the money </w:t>
      </w:r>
      <w:r>
        <w:t xml:space="preserve">raised </w:t>
      </w:r>
      <w:r w:rsidR="00775A5F">
        <w:t xml:space="preserve">from our basket at their fundraiser </w:t>
      </w:r>
      <w:r>
        <w:t>– go towards what we owe or just donate to GROW? GROW is struggling, a worthy organization; Vanessa motion to just donate to GROW; Ashley 2</w:t>
      </w:r>
      <w:r w:rsidRPr="00775A5F">
        <w:rPr>
          <w:vertAlign w:val="superscript"/>
        </w:rPr>
        <w:t>nd</w:t>
      </w:r>
      <w:r>
        <w:t>, passed</w:t>
      </w:r>
    </w:p>
    <w:p w14:paraId="6B335B24" w14:textId="6FEC8170" w:rsidR="004B27A0" w:rsidRDefault="004B27A0" w:rsidP="004B27A0">
      <w:r>
        <w:t xml:space="preserve">Yearbook – need to sign a new contract; can we have club in building? Yes, can use the building; </w:t>
      </w:r>
      <w:proofErr w:type="gramStart"/>
      <w:r>
        <w:t>2 year</w:t>
      </w:r>
      <w:proofErr w:type="gramEnd"/>
      <w:r>
        <w:t xml:space="preserve"> contract. </w:t>
      </w:r>
      <w:r w:rsidR="00F735C9">
        <w:t xml:space="preserve">Last year, the teachers did a yearbook, but each teacher did their own thing, so like a binder that is more of a classroom book, as opposed to a yearbook. Some years we’ve done better – those years the parents that have paid more than what the yearbook charge was. </w:t>
      </w:r>
      <w:r w:rsidR="00F71A21">
        <w:t>Charge a student fee? But that could be challenging for access for some students. Should we have a fundraiser dedicated specifically to yearbook. Keeping the yearbook is where most people are falling. Renee will motion to keep it. Erika 2</w:t>
      </w:r>
      <w:r w:rsidR="00F71A21" w:rsidRPr="00F71A21">
        <w:rPr>
          <w:vertAlign w:val="superscript"/>
        </w:rPr>
        <w:t>nd</w:t>
      </w:r>
      <w:r w:rsidR="00F71A21">
        <w:t xml:space="preserve">. No concerns. Ashley &amp; Vanessa: Schedule – can meet on Fridays &amp; Mondays &amp; have students take pictures without them. </w:t>
      </w:r>
      <w:r w:rsidR="000531C2">
        <w:t>Shared</w:t>
      </w:r>
      <w:r w:rsidR="00F71A21">
        <w:t xml:space="preserve"> Yearbook schedule</w:t>
      </w:r>
      <w:r w:rsidR="000531C2">
        <w:t>. Permission slips going out this week &amp; hoping to start Nov 12</w:t>
      </w:r>
      <w:r w:rsidR="000531C2" w:rsidRPr="000531C2">
        <w:rPr>
          <w:vertAlign w:val="superscript"/>
        </w:rPr>
        <w:t>th</w:t>
      </w:r>
      <w:r w:rsidR="000531C2">
        <w:t xml:space="preserve">. They’ll visit the classrooms this Friday afternoon to introduce the clubs. Teachers can help remind participants when there is a club meeting that day. Thanks to Ashley &amp; Vanessa for the time &amp; effort they’re putting in it. </w:t>
      </w:r>
    </w:p>
    <w:p w14:paraId="202E4DA8" w14:textId="4DD714FA" w:rsidR="000531C2" w:rsidRDefault="009135B3" w:rsidP="004B27A0">
      <w:r>
        <w:t xml:space="preserve">Volunteer opportunities – looking for District-Wide Parent representative to attend district meetings; Community building to help plan events; Volunteer Coordinator – Renee to post volunteer opportunities available. </w:t>
      </w:r>
    </w:p>
    <w:p w14:paraId="7D70CCFA" w14:textId="77777777" w:rsidR="004F09B2" w:rsidRDefault="009135B3" w:rsidP="004B27A0">
      <w:r>
        <w:t xml:space="preserve">October Family Night – </w:t>
      </w:r>
      <w:r w:rsidR="005C2F49">
        <w:t xml:space="preserve">Goal of family nights is to bring families together. </w:t>
      </w:r>
      <w:r>
        <w:t xml:space="preserve">Barn dance has been the </w:t>
      </w:r>
      <w:proofErr w:type="gramStart"/>
      <w:r>
        <w:t>tradition, but</w:t>
      </w:r>
      <w:proofErr w:type="gramEnd"/>
      <w:r>
        <w:t xml:space="preserve"> was never strongly attended. Schedule is planned out a year in advance, we committed to </w:t>
      </w:r>
      <w:r w:rsidR="005C2F49">
        <w:t>Oct &amp; May back in June. The dance was going to be outside and the band volunteering its time.</w:t>
      </w:r>
      <w:r w:rsidR="004F09B2">
        <w:t xml:space="preserve"> Keep thinking of an alternate idea for future family nights. Consider a jog-</w:t>
      </w:r>
      <w:proofErr w:type="spellStart"/>
      <w:r w:rsidR="004F09B2">
        <w:t>athon</w:t>
      </w:r>
      <w:proofErr w:type="spellEnd"/>
      <w:r w:rsidR="004F09B2">
        <w:t xml:space="preserve">? Silent disco? </w:t>
      </w:r>
    </w:p>
    <w:p w14:paraId="34885620" w14:textId="45FB6B88" w:rsidR="004F09B2" w:rsidRDefault="004F09B2" w:rsidP="004B27A0">
      <w:r>
        <w:t>Equal Exchange Store:</w:t>
      </w:r>
    </w:p>
    <w:p w14:paraId="0F7B3E23" w14:textId="77777777" w:rsidR="00775A5F" w:rsidRDefault="00775A5F" w:rsidP="004F09B2">
      <w:pPr>
        <w:pStyle w:val="ListParagraph"/>
        <w:numPr>
          <w:ilvl w:val="0"/>
          <w:numId w:val="1"/>
        </w:numPr>
      </w:pPr>
      <w:r>
        <w:t xml:space="preserve">It’ll be </w:t>
      </w:r>
      <w:r w:rsidR="004F09B2">
        <w:t>a table with all goods</w:t>
      </w:r>
      <w:r>
        <w:t xml:space="preserve"> set out</w:t>
      </w:r>
      <w:r w:rsidR="004F09B2">
        <w:t xml:space="preserve"> for people to buy. We purchased items that were most popular in past years. </w:t>
      </w:r>
    </w:p>
    <w:p w14:paraId="4F4CAA17" w14:textId="3DB62376" w:rsidR="009135B3" w:rsidRDefault="004F09B2" w:rsidP="004F09B2">
      <w:pPr>
        <w:pStyle w:val="ListParagraph"/>
        <w:numPr>
          <w:ilvl w:val="0"/>
          <w:numId w:val="1"/>
        </w:numPr>
      </w:pPr>
      <w:r>
        <w:t>When would be most effective?</w:t>
      </w:r>
      <w:r w:rsidR="005C2F49">
        <w:t xml:space="preserve"> </w:t>
      </w:r>
      <w:r w:rsidR="007C53E5">
        <w:t xml:space="preserve">At both pick up 3-3:45ish and drop off 7:45-8:15ish? </w:t>
      </w:r>
    </w:p>
    <w:p w14:paraId="6457367E" w14:textId="7DCE885F" w:rsidR="007C53E5" w:rsidRDefault="007C53E5" w:rsidP="004F09B2">
      <w:pPr>
        <w:pStyle w:val="ListParagraph"/>
        <w:numPr>
          <w:ilvl w:val="0"/>
          <w:numId w:val="1"/>
        </w:numPr>
      </w:pPr>
      <w:r>
        <w:t xml:space="preserve">Two </w:t>
      </w:r>
      <w:proofErr w:type="gramStart"/>
      <w:r>
        <w:t xml:space="preserve">people </w:t>
      </w:r>
      <w:r w:rsidR="00775A5F">
        <w:t xml:space="preserve">at least </w:t>
      </w:r>
      <w:r>
        <w:t>‘on staff’ at all times</w:t>
      </w:r>
      <w:proofErr w:type="gramEnd"/>
      <w:r>
        <w:t xml:space="preserve">. </w:t>
      </w:r>
    </w:p>
    <w:p w14:paraId="5867F45B" w14:textId="3B226B04" w:rsidR="007C53E5" w:rsidRDefault="007C53E5" w:rsidP="004F09B2">
      <w:pPr>
        <w:pStyle w:val="ListParagraph"/>
        <w:numPr>
          <w:ilvl w:val="0"/>
          <w:numId w:val="1"/>
        </w:numPr>
      </w:pPr>
      <w:r>
        <w:t>Renee will make it a FB event</w:t>
      </w:r>
    </w:p>
    <w:p w14:paraId="32703F43" w14:textId="1B604769" w:rsidR="007C53E5" w:rsidRDefault="00352C64" w:rsidP="004F09B2">
      <w:pPr>
        <w:pStyle w:val="ListParagraph"/>
        <w:numPr>
          <w:ilvl w:val="0"/>
          <w:numId w:val="1"/>
        </w:numPr>
      </w:pPr>
      <w:r>
        <w:t>Erika will prepare a price sheet – order forms aren’t necessary because we’ll have the products</w:t>
      </w:r>
    </w:p>
    <w:p w14:paraId="57A04C74" w14:textId="19874E10" w:rsidR="00352C64" w:rsidRDefault="00352C64" w:rsidP="004F09B2">
      <w:pPr>
        <w:pStyle w:val="ListParagraph"/>
        <w:numPr>
          <w:ilvl w:val="0"/>
          <w:numId w:val="1"/>
        </w:numPr>
      </w:pPr>
      <w:r>
        <w:lastRenderedPageBreak/>
        <w:t>Send a flyer home the Friday before</w:t>
      </w:r>
    </w:p>
    <w:p w14:paraId="76CA7F05" w14:textId="3ED184FA" w:rsidR="00352C64" w:rsidRDefault="00352C64" w:rsidP="004F09B2">
      <w:pPr>
        <w:pStyle w:val="ListParagraph"/>
        <w:numPr>
          <w:ilvl w:val="0"/>
          <w:numId w:val="1"/>
        </w:numPr>
      </w:pPr>
      <w:r>
        <w:t>Erika will reach out to volunteers &amp; create a signup.com event. Doris will check if we already have an account</w:t>
      </w:r>
    </w:p>
    <w:p w14:paraId="06E73FDE" w14:textId="00FC0ECF" w:rsidR="00DB33A2" w:rsidRDefault="00775A5F" w:rsidP="004F09B2">
      <w:pPr>
        <w:pStyle w:val="ListParagraph"/>
        <w:numPr>
          <w:ilvl w:val="0"/>
          <w:numId w:val="1"/>
        </w:numPr>
      </w:pPr>
      <w:r>
        <w:t>Funds raised will</w:t>
      </w:r>
      <w:r w:rsidR="00DB33A2">
        <w:t xml:space="preserve"> go to student fees like the yearbook &amp; fieldtrips</w:t>
      </w:r>
    </w:p>
    <w:p w14:paraId="1DB4110F" w14:textId="77777777" w:rsidR="00775A5F" w:rsidRDefault="00775A5F" w:rsidP="00775A5F">
      <w:r>
        <w:t>Other upcoming events:</w:t>
      </w:r>
    </w:p>
    <w:p w14:paraId="321E7968" w14:textId="77777777" w:rsidR="00775A5F" w:rsidRDefault="0078620C" w:rsidP="00775A5F">
      <w:pPr>
        <w:pStyle w:val="ListParagraph"/>
        <w:numPr>
          <w:ilvl w:val="0"/>
          <w:numId w:val="1"/>
        </w:numPr>
      </w:pPr>
      <w:r>
        <w:t>Family Night Nov 18</w:t>
      </w:r>
      <w:r w:rsidRPr="00775A5F">
        <w:rPr>
          <w:vertAlign w:val="superscript"/>
        </w:rPr>
        <w:t>th</w:t>
      </w:r>
      <w:r>
        <w:t xml:space="preserve"> – no information available yet</w:t>
      </w:r>
    </w:p>
    <w:p w14:paraId="7EFA8D61" w14:textId="77777777" w:rsidR="00775A5F" w:rsidRDefault="0078620C" w:rsidP="00775A5F">
      <w:pPr>
        <w:pStyle w:val="ListParagraph"/>
        <w:numPr>
          <w:ilvl w:val="0"/>
          <w:numId w:val="1"/>
        </w:numPr>
      </w:pPr>
      <w:r>
        <w:t>All Glazed Up Nov 29</w:t>
      </w:r>
      <w:r w:rsidRPr="00775A5F">
        <w:rPr>
          <w:vertAlign w:val="superscript"/>
        </w:rPr>
        <w:t>th</w:t>
      </w:r>
      <w:r>
        <w:t xml:space="preserve"> – Monday after Thanksgiving. Christmas presents, family plates, just a night out with friends; Erika will create a flyer to go home the Monday before Thanksgiving; Renee to put on FB on the 19</w:t>
      </w:r>
      <w:r w:rsidRPr="00775A5F">
        <w:rPr>
          <w:vertAlign w:val="superscript"/>
        </w:rPr>
        <w:t>th</w:t>
      </w:r>
      <w:r>
        <w:t>; Mr. Burns will include info in the next email.</w:t>
      </w:r>
      <w:r w:rsidR="00DB33A2">
        <w:t xml:space="preserve"> This will go towards Classroom support</w:t>
      </w:r>
    </w:p>
    <w:p w14:paraId="411AA425" w14:textId="0FDBD156" w:rsidR="0078620C" w:rsidRDefault="0078620C" w:rsidP="00775A5F">
      <w:pPr>
        <w:pStyle w:val="ListParagraph"/>
        <w:numPr>
          <w:ilvl w:val="0"/>
          <w:numId w:val="1"/>
        </w:numPr>
      </w:pPr>
      <w:r>
        <w:t>Scrip order window Dec 1-8 with cards arriving before Christmas</w:t>
      </w:r>
    </w:p>
    <w:p w14:paraId="0E911280" w14:textId="7E733F3C" w:rsidR="00DB33A2" w:rsidRDefault="0078620C" w:rsidP="00775A5F">
      <w:r>
        <w:t>No meeting in Dec.</w:t>
      </w:r>
      <w:r w:rsidR="00775A5F">
        <w:t xml:space="preserve"> </w:t>
      </w:r>
      <w:r>
        <w:t>January will be our next in-person meeting</w:t>
      </w:r>
      <w:r w:rsidR="00DB33A2">
        <w:t xml:space="preserve"> – we’ll need to talk about the t-shirt fundraiser &amp; Loggers Night</w:t>
      </w:r>
      <w:r w:rsidR="00775A5F">
        <w:t>, and</w:t>
      </w:r>
      <w:r w:rsidR="00DB33A2">
        <w:t xml:space="preserve"> Parent’s Night Out Feb 18</w:t>
      </w:r>
      <w:r w:rsidR="00DB33A2" w:rsidRPr="00DB33A2">
        <w:rPr>
          <w:vertAlign w:val="superscript"/>
        </w:rPr>
        <w:t>th</w:t>
      </w:r>
    </w:p>
    <w:p w14:paraId="1B230D99" w14:textId="13740AAC" w:rsidR="00DB33A2" w:rsidRDefault="00DB33A2" w:rsidP="00775A5F">
      <w:r>
        <w:t>By-laws should be an ad hoc committee which will include Doris, Jenna &amp; Amanda.</w:t>
      </w:r>
    </w:p>
    <w:p w14:paraId="2C2074CC" w14:textId="77777777" w:rsidR="00DB33A2" w:rsidRDefault="00DB33A2" w:rsidP="009856D7">
      <w:r>
        <w:t xml:space="preserve">Teacher report: </w:t>
      </w:r>
    </w:p>
    <w:p w14:paraId="5337602A" w14:textId="77777777" w:rsidR="00DB33A2" w:rsidRDefault="00DB33A2" w:rsidP="00DB33A2">
      <w:pPr>
        <w:pStyle w:val="ListParagraph"/>
        <w:numPr>
          <w:ilvl w:val="0"/>
          <w:numId w:val="1"/>
        </w:numPr>
      </w:pPr>
      <w:r>
        <w:t xml:space="preserve">Thank you for the meal </w:t>
      </w:r>
    </w:p>
    <w:p w14:paraId="65CA3608" w14:textId="32EE5D48" w:rsidR="00DB33A2" w:rsidRDefault="00DB33A2" w:rsidP="00DB33A2">
      <w:pPr>
        <w:pStyle w:val="ListParagraph"/>
        <w:numPr>
          <w:ilvl w:val="0"/>
          <w:numId w:val="1"/>
        </w:numPr>
      </w:pPr>
      <w:r>
        <w:t>Picture retake day this Thursday</w:t>
      </w:r>
    </w:p>
    <w:p w14:paraId="7D7D7083" w14:textId="4D186826" w:rsidR="00DB33A2" w:rsidRDefault="00DB33A2" w:rsidP="00DB33A2">
      <w:pPr>
        <w:pStyle w:val="ListParagraph"/>
        <w:numPr>
          <w:ilvl w:val="0"/>
          <w:numId w:val="1"/>
        </w:numPr>
      </w:pPr>
      <w:r>
        <w:t>Working on getting Spanish going again</w:t>
      </w:r>
    </w:p>
    <w:p w14:paraId="3C605D16" w14:textId="3669ED4C" w:rsidR="009856D7" w:rsidRDefault="009856D7" w:rsidP="009856D7">
      <w:r>
        <w:t>Principal report:</w:t>
      </w:r>
    </w:p>
    <w:p w14:paraId="18C13B41" w14:textId="28B9C67F" w:rsidR="009856D7" w:rsidRDefault="009856D7" w:rsidP="009856D7">
      <w:pPr>
        <w:pStyle w:val="ListParagraph"/>
        <w:numPr>
          <w:ilvl w:val="0"/>
          <w:numId w:val="1"/>
        </w:numPr>
      </w:pPr>
      <w:r>
        <w:t>Thanks for the conference meals</w:t>
      </w:r>
    </w:p>
    <w:p w14:paraId="7A00BA78" w14:textId="636DF3B8" w:rsidR="009856D7" w:rsidRDefault="009856D7" w:rsidP="009856D7">
      <w:pPr>
        <w:pStyle w:val="ListParagraph"/>
        <w:numPr>
          <w:ilvl w:val="0"/>
          <w:numId w:val="1"/>
        </w:numPr>
      </w:pPr>
      <w:r>
        <w:t>Vaccine clinic is on the horizon; more information will follow</w:t>
      </w:r>
    </w:p>
    <w:p w14:paraId="334C889C" w14:textId="2B3B51F0" w:rsidR="009856D7" w:rsidRDefault="009856D7" w:rsidP="009856D7">
      <w:pPr>
        <w:pStyle w:val="ListParagraph"/>
        <w:numPr>
          <w:ilvl w:val="0"/>
          <w:numId w:val="1"/>
        </w:numPr>
      </w:pPr>
      <w:r>
        <w:t>Test &amp; Stay is starting</w:t>
      </w:r>
    </w:p>
    <w:p w14:paraId="1DC3205B" w14:textId="7E6A9AA6" w:rsidR="009856D7" w:rsidRDefault="009856D7" w:rsidP="009856D7">
      <w:pPr>
        <w:pStyle w:val="ListParagraph"/>
        <w:numPr>
          <w:ilvl w:val="0"/>
          <w:numId w:val="1"/>
        </w:numPr>
      </w:pPr>
      <w:r>
        <w:t>Hopefully field trips will be able start up next semester</w:t>
      </w:r>
    </w:p>
    <w:sectPr w:rsidR="0098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22D9"/>
    <w:multiLevelType w:val="hybridMultilevel"/>
    <w:tmpl w:val="FFB8D388"/>
    <w:lvl w:ilvl="0" w:tplc="DA429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D1"/>
    <w:rsid w:val="00020C8C"/>
    <w:rsid w:val="000531C2"/>
    <w:rsid w:val="00352C64"/>
    <w:rsid w:val="004218D1"/>
    <w:rsid w:val="004B27A0"/>
    <w:rsid w:val="004F09B2"/>
    <w:rsid w:val="005C2F49"/>
    <w:rsid w:val="00746C2E"/>
    <w:rsid w:val="00775A5F"/>
    <w:rsid w:val="0078620C"/>
    <w:rsid w:val="007C53E5"/>
    <w:rsid w:val="009135B3"/>
    <w:rsid w:val="009856D7"/>
    <w:rsid w:val="00CE646A"/>
    <w:rsid w:val="00D44830"/>
    <w:rsid w:val="00DB33A2"/>
    <w:rsid w:val="00F13AD8"/>
    <w:rsid w:val="00F71A21"/>
    <w:rsid w:val="00F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24F5"/>
  <w15:chartTrackingRefBased/>
  <w15:docId w15:val="{9935A6B9-FE73-454B-92CE-4531E4F1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Stowell, Renee W</dc:creator>
  <cp:keywords/>
  <dc:description/>
  <cp:lastModifiedBy>Susan Czeczok</cp:lastModifiedBy>
  <cp:revision>2</cp:revision>
  <dcterms:created xsi:type="dcterms:W3CDTF">2022-01-07T14:13:00Z</dcterms:created>
  <dcterms:modified xsi:type="dcterms:W3CDTF">2022-01-07T14:13:00Z</dcterms:modified>
</cp:coreProperties>
</file>