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6D39" w14:textId="77777777" w:rsidR="003E3E50" w:rsidRDefault="00D0382F" w:rsidP="003E3E50">
      <w:pPr>
        <w:spacing w:after="0"/>
        <w:jc w:val="center"/>
      </w:pPr>
      <w:r w:rsidRPr="006B1B85">
        <w:t>Southern Bluffs PTO Meeting</w:t>
      </w:r>
      <w:r w:rsidR="00514D93" w:rsidRPr="006B1B85">
        <w:t xml:space="preserve"> Minutes</w:t>
      </w:r>
      <w:r w:rsidR="003E3E50">
        <w:t xml:space="preserve">  </w:t>
      </w:r>
    </w:p>
    <w:p w14:paraId="4A28EE65" w14:textId="011F03B2" w:rsidR="00D0382F" w:rsidRDefault="008D30A1" w:rsidP="003E3E50">
      <w:pPr>
        <w:spacing w:after="0"/>
        <w:jc w:val="center"/>
      </w:pPr>
      <w:r>
        <w:t>November 19, 2018</w:t>
      </w:r>
    </w:p>
    <w:p w14:paraId="2F5BF9C3" w14:textId="77777777" w:rsidR="003E3E50" w:rsidRPr="006B1B85" w:rsidRDefault="003E3E50" w:rsidP="003E3E50">
      <w:pPr>
        <w:spacing w:after="0"/>
        <w:jc w:val="center"/>
      </w:pPr>
    </w:p>
    <w:p w14:paraId="1F4E6D96" w14:textId="42CAB2B1" w:rsidR="00641572" w:rsidRPr="006B1B85" w:rsidRDefault="00514D93" w:rsidP="00D0382F">
      <w:r w:rsidRPr="006B1B85">
        <w:rPr>
          <w:b/>
        </w:rPr>
        <w:t>Meeting called to order</w:t>
      </w:r>
      <w:r w:rsidRPr="006B1B85">
        <w:t xml:space="preserve"> by</w:t>
      </w:r>
      <w:r w:rsidR="007228DC" w:rsidRPr="006B1B85">
        <w:t xml:space="preserve"> </w:t>
      </w:r>
      <w:r w:rsidR="008756C7" w:rsidRPr="006B1B85">
        <w:t xml:space="preserve">Heather </w:t>
      </w:r>
      <w:proofErr w:type="spellStart"/>
      <w:r w:rsidR="008756C7" w:rsidRPr="006B1B85">
        <w:t>Harpenau</w:t>
      </w:r>
      <w:proofErr w:type="spellEnd"/>
      <w:r w:rsidR="008756C7" w:rsidRPr="006B1B85">
        <w:t xml:space="preserve"> </w:t>
      </w:r>
      <w:r w:rsidR="007228DC" w:rsidRPr="006B1B85">
        <w:t>at</w:t>
      </w:r>
      <w:r w:rsidR="003708E2">
        <w:t xml:space="preserve"> 6:04</w:t>
      </w:r>
      <w:r w:rsidR="007228DC" w:rsidRPr="006B1B85">
        <w:t xml:space="preserve"> </w:t>
      </w:r>
      <w:r w:rsidRPr="006B1B85">
        <w:t>p.m.</w:t>
      </w:r>
    </w:p>
    <w:p w14:paraId="1ECEE59E" w14:textId="75DEB37A" w:rsidR="009F7C99" w:rsidRPr="006B1B85" w:rsidRDefault="00747065" w:rsidP="00D0382F">
      <w:r w:rsidRPr="006B1B85">
        <w:rPr>
          <w:b/>
        </w:rPr>
        <w:t>Attendees:</w:t>
      </w:r>
      <w:r w:rsidRPr="006B1B85">
        <w:t xml:space="preserve"> </w:t>
      </w:r>
      <w:r w:rsidR="002012B4" w:rsidRPr="006B1B85">
        <w:t xml:space="preserve"> Heather </w:t>
      </w:r>
      <w:proofErr w:type="spellStart"/>
      <w:r w:rsidR="002012B4" w:rsidRPr="006B1B85">
        <w:t>Harpenau</w:t>
      </w:r>
      <w:proofErr w:type="spellEnd"/>
      <w:r w:rsidR="002012B4" w:rsidRPr="006B1B85">
        <w:t xml:space="preserve">, </w:t>
      </w:r>
      <w:r w:rsidR="0020210E">
        <w:t xml:space="preserve">Jaclyn </w:t>
      </w:r>
      <w:proofErr w:type="spellStart"/>
      <w:r w:rsidR="0020210E">
        <w:t>Osley</w:t>
      </w:r>
      <w:proofErr w:type="spellEnd"/>
      <w:r w:rsidR="007228DC" w:rsidRPr="006B1B85">
        <w:t xml:space="preserve">, Kristin </w:t>
      </w:r>
      <w:proofErr w:type="spellStart"/>
      <w:r w:rsidR="007228DC" w:rsidRPr="006B1B85">
        <w:t>Damstra</w:t>
      </w:r>
      <w:proofErr w:type="spellEnd"/>
      <w:r w:rsidR="007228DC" w:rsidRPr="006B1B85">
        <w:t xml:space="preserve">, Walt </w:t>
      </w:r>
      <w:proofErr w:type="spellStart"/>
      <w:r w:rsidR="007228DC" w:rsidRPr="006B1B85">
        <w:t>Smanski</w:t>
      </w:r>
      <w:proofErr w:type="spellEnd"/>
      <w:r w:rsidR="007228DC" w:rsidRPr="006B1B85">
        <w:t xml:space="preserve">, </w:t>
      </w:r>
      <w:r w:rsidR="00FD3751" w:rsidRPr="006B1B85">
        <w:t xml:space="preserve">Kathy </w:t>
      </w:r>
      <w:proofErr w:type="spellStart"/>
      <w:r w:rsidR="00FD3751" w:rsidRPr="006B1B85">
        <w:t>Hasburgh</w:t>
      </w:r>
      <w:proofErr w:type="spellEnd"/>
      <w:r w:rsidR="003708E2">
        <w:t>,</w:t>
      </w:r>
      <w:r w:rsidR="0020210E">
        <w:t xml:space="preserve"> Lisa Schreiner,</w:t>
      </w:r>
      <w:r w:rsidR="003708E2">
        <w:t xml:space="preserve"> Stephanie </w:t>
      </w:r>
      <w:proofErr w:type="spellStart"/>
      <w:r w:rsidR="003708E2">
        <w:t>Umberger</w:t>
      </w:r>
      <w:proofErr w:type="spellEnd"/>
      <w:r w:rsidR="003708E2">
        <w:t xml:space="preserve">, Kristin </w:t>
      </w:r>
      <w:proofErr w:type="spellStart"/>
      <w:r w:rsidR="003708E2">
        <w:t>Pretasky</w:t>
      </w:r>
      <w:proofErr w:type="spellEnd"/>
      <w:r w:rsidR="00FC7EA1">
        <w:t xml:space="preserve">, </w:t>
      </w:r>
      <w:r w:rsidR="000621FF">
        <w:t>J</w:t>
      </w:r>
      <w:r w:rsidR="00FC7EA1">
        <w:t xml:space="preserve">anet </w:t>
      </w:r>
      <w:proofErr w:type="spellStart"/>
      <w:r w:rsidR="00FC7EA1">
        <w:t>Torkelson</w:t>
      </w:r>
      <w:proofErr w:type="spellEnd"/>
      <w:r w:rsidR="00E74BCF">
        <w:t xml:space="preserve">, Jill </w:t>
      </w:r>
      <w:proofErr w:type="spellStart"/>
      <w:r w:rsidR="00E74BCF">
        <w:t>Wurm</w:t>
      </w:r>
      <w:proofErr w:type="spellEnd"/>
      <w:r w:rsidR="005F22DF">
        <w:t>, Susan Stinson</w:t>
      </w:r>
      <w:r w:rsidR="0047391C">
        <w:t xml:space="preserve">, Laura </w:t>
      </w:r>
      <w:proofErr w:type="spellStart"/>
      <w:r w:rsidR="0047391C">
        <w:t>Smanski</w:t>
      </w:r>
      <w:proofErr w:type="spellEnd"/>
    </w:p>
    <w:p w14:paraId="289B0AE0" w14:textId="7B98379E" w:rsidR="00747065" w:rsidRPr="006B1B85" w:rsidRDefault="00DC6AB1" w:rsidP="00D0382F">
      <w:r w:rsidRPr="006B1B85">
        <w:rPr>
          <w:b/>
        </w:rPr>
        <w:t>Secretary’s Report</w:t>
      </w:r>
      <w:r w:rsidR="004C495E" w:rsidRPr="006B1B85">
        <w:rPr>
          <w:b/>
        </w:rPr>
        <w:t xml:space="preserve"> –</w:t>
      </w:r>
      <w:r w:rsidR="008E0923">
        <w:rPr>
          <w:b/>
        </w:rPr>
        <w:t xml:space="preserve"> Heather </w:t>
      </w:r>
      <w:proofErr w:type="spellStart"/>
      <w:r w:rsidR="008E0923">
        <w:rPr>
          <w:b/>
        </w:rPr>
        <w:t>Harpenau</w:t>
      </w:r>
      <w:proofErr w:type="spellEnd"/>
      <w:r w:rsidR="0020210E">
        <w:rPr>
          <w:b/>
        </w:rPr>
        <w:t xml:space="preserve"> </w:t>
      </w:r>
      <w:proofErr w:type="gramStart"/>
      <w:r w:rsidRPr="006B1B85">
        <w:t>The</w:t>
      </w:r>
      <w:proofErr w:type="gramEnd"/>
      <w:r w:rsidRPr="006B1B85">
        <w:t xml:space="preserve"> </w:t>
      </w:r>
      <w:r w:rsidR="008D30A1">
        <w:t>October</w:t>
      </w:r>
      <w:r w:rsidR="005E7EA7" w:rsidRPr="006B1B85">
        <w:t xml:space="preserve"> m</w:t>
      </w:r>
      <w:r w:rsidR="00B8519F" w:rsidRPr="006B1B85">
        <w:t xml:space="preserve">inutes had been e-mailed to </w:t>
      </w:r>
      <w:r w:rsidR="007228DC" w:rsidRPr="006B1B85">
        <w:t xml:space="preserve">those present at that </w:t>
      </w:r>
      <w:r w:rsidR="00E22A95" w:rsidRPr="006B1B85">
        <w:t>meeting</w:t>
      </w:r>
      <w:r w:rsidR="007228DC" w:rsidRPr="006B1B85">
        <w:t xml:space="preserve">. </w:t>
      </w:r>
      <w:r w:rsidR="003056BE" w:rsidRPr="006B1B85">
        <w:t>R</w:t>
      </w:r>
      <w:r w:rsidR="00DD39D6" w:rsidRPr="006B1B85">
        <w:t>ead and approved</w:t>
      </w:r>
      <w:r w:rsidR="00E00F5C" w:rsidRPr="006B1B85">
        <w:t xml:space="preserve">.  </w:t>
      </w:r>
      <w:r w:rsidR="0024567A" w:rsidRPr="006B1B85">
        <w:t xml:space="preserve"> </w:t>
      </w:r>
      <w:r w:rsidR="003708E2">
        <w:t xml:space="preserve">Kristin </w:t>
      </w:r>
      <w:proofErr w:type="spellStart"/>
      <w:r w:rsidR="003708E2">
        <w:t>Pretasky</w:t>
      </w:r>
      <w:proofErr w:type="spellEnd"/>
      <w:r w:rsidR="003708E2">
        <w:t xml:space="preserve"> </w:t>
      </w:r>
      <w:r w:rsidRPr="006B1B85">
        <w:t>1</w:t>
      </w:r>
      <w:r w:rsidRPr="006B1B85">
        <w:rPr>
          <w:vertAlign w:val="superscript"/>
        </w:rPr>
        <w:t>st</w:t>
      </w:r>
      <w:r w:rsidR="00FD3751" w:rsidRPr="006B1B85">
        <w:rPr>
          <w:vertAlign w:val="superscript"/>
        </w:rPr>
        <w:t xml:space="preserve"> </w:t>
      </w:r>
      <w:r w:rsidRPr="006B1B85">
        <w:t xml:space="preserve">=.  </w:t>
      </w:r>
      <w:r w:rsidR="003708E2">
        <w:t xml:space="preserve">Stephanie </w:t>
      </w:r>
      <w:proofErr w:type="spellStart"/>
      <w:r w:rsidR="003708E2">
        <w:t>Umberger</w:t>
      </w:r>
      <w:proofErr w:type="spellEnd"/>
      <w:r w:rsidR="003708E2">
        <w:t xml:space="preserve"> </w:t>
      </w:r>
      <w:r w:rsidRPr="006B1B85">
        <w:t>2</w:t>
      </w:r>
      <w:r w:rsidRPr="006B1B85">
        <w:rPr>
          <w:vertAlign w:val="superscript"/>
        </w:rPr>
        <w:t>nd</w:t>
      </w:r>
      <w:r w:rsidR="00FD3751" w:rsidRPr="006B1B85">
        <w:t xml:space="preserve">.  </w:t>
      </w:r>
      <w:r w:rsidR="004D1805" w:rsidRPr="006B1B85">
        <w:t>Motion carried unanimously.</w:t>
      </w:r>
    </w:p>
    <w:p w14:paraId="5EFD0160" w14:textId="03E422C0" w:rsidR="00A06F78" w:rsidRPr="006B1B85" w:rsidRDefault="00B8519F" w:rsidP="00D0382F">
      <w:pPr>
        <w:rPr>
          <w:b/>
        </w:rPr>
      </w:pPr>
      <w:r w:rsidRPr="006B1B85">
        <w:rPr>
          <w:b/>
        </w:rPr>
        <w:t>Treasurer’s Report</w:t>
      </w:r>
      <w:r w:rsidRPr="006B1B85">
        <w:t xml:space="preserve"> </w:t>
      </w:r>
      <w:r w:rsidRPr="006B1B85">
        <w:rPr>
          <w:b/>
        </w:rPr>
        <w:t xml:space="preserve">– </w:t>
      </w:r>
      <w:r w:rsidR="009F7C99" w:rsidRPr="006B1B85">
        <w:rPr>
          <w:b/>
        </w:rPr>
        <w:t>Walt</w:t>
      </w:r>
      <w:r w:rsidR="002012B4" w:rsidRPr="006B1B85">
        <w:rPr>
          <w:b/>
        </w:rPr>
        <w:t xml:space="preserve"> </w:t>
      </w:r>
      <w:proofErr w:type="spellStart"/>
      <w:r w:rsidR="002012B4" w:rsidRPr="006B1B85">
        <w:rPr>
          <w:b/>
        </w:rPr>
        <w:t>Smanski</w:t>
      </w:r>
      <w:proofErr w:type="spellEnd"/>
      <w:r w:rsidR="00A06F78" w:rsidRPr="006B1B85">
        <w:rPr>
          <w:b/>
        </w:rPr>
        <w:t>:</w:t>
      </w:r>
      <w:r w:rsidR="007228DC" w:rsidRPr="006B1B85">
        <w:t xml:space="preserve"> </w:t>
      </w:r>
      <w:r w:rsidR="003708E2">
        <w:t>Currently PTO</w:t>
      </w:r>
      <w:r w:rsidR="000621FF">
        <w:t>’s balance is</w:t>
      </w:r>
      <w:r w:rsidR="003708E2">
        <w:t xml:space="preserve"> </w:t>
      </w:r>
      <w:r w:rsidR="000621FF">
        <w:t>$</w:t>
      </w:r>
      <w:r w:rsidR="003708E2">
        <w:t>2412.09</w:t>
      </w:r>
      <w:r w:rsidR="000621FF">
        <w:t xml:space="preserve"> before field trip allocation.  We have $4,648 allocated for field trips. </w:t>
      </w:r>
      <w:r w:rsidR="0020210E">
        <w:t xml:space="preserve"> Raffle l</w:t>
      </w:r>
      <w:r w:rsidR="003708E2">
        <w:t>icense is valid through the holiday fair.  Walt will send in</w:t>
      </w:r>
      <w:r w:rsidR="000621FF">
        <w:t xml:space="preserve"> the licensing update</w:t>
      </w:r>
      <w:r w:rsidR="003708E2">
        <w:t xml:space="preserve"> for next year.  Amazon Smile accounts have all been updated and finalized. IRS 990 has been completed. Kathy </w:t>
      </w:r>
      <w:r w:rsidR="000621FF">
        <w:t>H. has submitted the Box T</w:t>
      </w:r>
      <w:r w:rsidR="003708E2">
        <w:t xml:space="preserve">ops and </w:t>
      </w:r>
      <w:r w:rsidR="000621FF">
        <w:t>PTO</w:t>
      </w:r>
      <w:r w:rsidR="003E3E50">
        <w:t xml:space="preserve"> will be receiving a check.  </w:t>
      </w:r>
      <w:r w:rsidR="000621FF">
        <w:t xml:space="preserve">We plan to use Square Inc. app for cash access for families that forget to bring cash or check to the holiday fair.  It is better for the PTO to continue to take cash/check vs. the app. </w:t>
      </w:r>
      <w:r w:rsidR="00B765AA">
        <w:t xml:space="preserve">due to the processing fees. </w:t>
      </w:r>
      <w:r w:rsidR="008F373E">
        <w:t xml:space="preserve"> </w:t>
      </w:r>
    </w:p>
    <w:p w14:paraId="7522800E" w14:textId="2376DE13" w:rsidR="004B463D" w:rsidRPr="008D30A1" w:rsidRDefault="00D703E2" w:rsidP="00A06F78">
      <w:r w:rsidRPr="006B1B85">
        <w:rPr>
          <w:b/>
        </w:rPr>
        <w:t>Principal’s Report – Lisa Schreiner</w:t>
      </w:r>
      <w:r w:rsidR="008D30A1">
        <w:rPr>
          <w:b/>
        </w:rPr>
        <w:t xml:space="preserve">:  </w:t>
      </w:r>
      <w:r w:rsidR="003708E2">
        <w:t>Family Night –</w:t>
      </w:r>
      <w:r w:rsidR="00B765AA">
        <w:t xml:space="preserve"> 200pp+ was a big success. S</w:t>
      </w:r>
      <w:r w:rsidR="003708E2">
        <w:t xml:space="preserve">tudents that did not participate still received a </w:t>
      </w:r>
      <w:r w:rsidR="00B765AA">
        <w:t xml:space="preserve">book at school. </w:t>
      </w:r>
      <w:r w:rsidR="003708E2">
        <w:t xml:space="preserve"> Students</w:t>
      </w:r>
      <w:r w:rsidR="00B765AA">
        <w:t xml:space="preserve"> and families really enjoyed it. There are plans to have 2 additional family nights. The one</w:t>
      </w:r>
      <w:r w:rsidR="003708E2">
        <w:t xml:space="preserve"> in </w:t>
      </w:r>
      <w:r w:rsidR="00B765AA">
        <w:t>Jan/Feb will have a math focus and the one in the spring</w:t>
      </w:r>
      <w:r w:rsidR="003708E2">
        <w:t xml:space="preserve"> </w:t>
      </w:r>
      <w:r w:rsidR="00B765AA">
        <w:t>will have a community/c</w:t>
      </w:r>
      <w:r w:rsidR="003708E2">
        <w:t xml:space="preserve">areers </w:t>
      </w:r>
      <w:r w:rsidR="00B765AA">
        <w:t xml:space="preserve">focus.   </w:t>
      </w:r>
      <w:r w:rsidR="003708E2">
        <w:t>Mrs. Schreiner supervises the after</w:t>
      </w:r>
      <w:r w:rsidR="001066F6">
        <w:t>-</w:t>
      </w:r>
      <w:r w:rsidR="003708E2">
        <w:t>school program for the district.  K-8 was able to submit a proposal</w:t>
      </w:r>
      <w:r w:rsidR="0020210E">
        <w:t>.  This proposal</w:t>
      </w:r>
      <w:r w:rsidR="00B765AA">
        <w:t xml:space="preserve"> included</w:t>
      </w:r>
      <w:r w:rsidR="003708E2">
        <w:t xml:space="preserve"> dinner, information,</w:t>
      </w:r>
      <w:r w:rsidR="00B765AA">
        <w:t xml:space="preserve"> and a book.  It w</w:t>
      </w:r>
      <w:r w:rsidR="003708E2">
        <w:t>as funded through community levy dollars</w:t>
      </w:r>
      <w:r w:rsidR="00B765AA">
        <w:t xml:space="preserve"> via</w:t>
      </w:r>
      <w:r w:rsidR="003708E2">
        <w:t xml:space="preserve"> mo</w:t>
      </w:r>
      <w:r w:rsidR="00B765AA">
        <w:t>ney in the district’s budget.  The school report c</w:t>
      </w:r>
      <w:r w:rsidR="003708E2">
        <w:t>ard came out for the district.  Southern Bluffs exceeded expectation –</w:t>
      </w:r>
      <w:r w:rsidR="0020210E">
        <w:t xml:space="preserve"> 4</w:t>
      </w:r>
      <w:r w:rsidR="001066F6">
        <w:t>-</w:t>
      </w:r>
      <w:r w:rsidR="0020210E">
        <w:t xml:space="preserve">star </w:t>
      </w:r>
      <w:r w:rsidR="003708E2">
        <w:t xml:space="preserve">range and exceeded last year.  </w:t>
      </w:r>
    </w:p>
    <w:p w14:paraId="5C9F54C6" w14:textId="6E66528D" w:rsidR="004B463D" w:rsidRPr="006B1B85" w:rsidRDefault="004B463D" w:rsidP="00A06F78">
      <w:pPr>
        <w:rPr>
          <w:b/>
          <w:u w:val="single"/>
        </w:rPr>
      </w:pPr>
      <w:r w:rsidRPr="006B1B85">
        <w:rPr>
          <w:b/>
          <w:u w:val="single"/>
        </w:rPr>
        <w:t xml:space="preserve">Old business </w:t>
      </w:r>
    </w:p>
    <w:p w14:paraId="101C0347" w14:textId="6215E0B6" w:rsidR="005F4B41" w:rsidRDefault="005F4B41" w:rsidP="00D23934">
      <w:r w:rsidRPr="006B1B85">
        <w:rPr>
          <w:b/>
        </w:rPr>
        <w:t>Volunteer Needs</w:t>
      </w:r>
      <w:r w:rsidR="00D23934">
        <w:rPr>
          <w:b/>
        </w:rPr>
        <w:t xml:space="preserve">:  </w:t>
      </w:r>
      <w:r w:rsidR="008D30A1">
        <w:t xml:space="preserve">Vision Screening (11/14) – </w:t>
      </w:r>
      <w:r w:rsidR="008F373E">
        <w:t xml:space="preserve">Vision screening went well. </w:t>
      </w:r>
      <w:r w:rsidR="00D23934">
        <w:t xml:space="preserve"> The m</w:t>
      </w:r>
      <w:r w:rsidR="008F373E">
        <w:t>ore volunteers</w:t>
      </w:r>
      <w:r w:rsidR="00D23934">
        <w:t>,</w:t>
      </w:r>
      <w:r w:rsidR="008F373E">
        <w:t xml:space="preserve"> </w:t>
      </w:r>
      <w:r w:rsidR="00D23934">
        <w:t xml:space="preserve">the </w:t>
      </w:r>
      <w:r w:rsidR="008F373E">
        <w:t xml:space="preserve">better. </w:t>
      </w:r>
      <w:r w:rsidR="00D23934">
        <w:t xml:space="preserve">It was a lot to ask of volunteers to have dental sealants and vision screening in the same week. </w:t>
      </w:r>
    </w:p>
    <w:p w14:paraId="0EDB1F53" w14:textId="2E22A58D" w:rsidR="008D30A1" w:rsidRDefault="008D30A1" w:rsidP="00A06F78">
      <w:r>
        <w:t>Dental Sealants (11/15 – 11/16) –</w:t>
      </w:r>
      <w:r w:rsidR="00D23934">
        <w:t xml:space="preserve"> Denta</w:t>
      </w:r>
      <w:r w:rsidR="008F373E">
        <w:t>l S</w:t>
      </w:r>
      <w:r w:rsidR="00D23934">
        <w:t>ealants</w:t>
      </w:r>
      <w:r w:rsidR="008F373E">
        <w:t xml:space="preserve"> went well. </w:t>
      </w:r>
      <w:r w:rsidR="00D23934">
        <w:t>Only 1 volunteer per time slot is necessary</w:t>
      </w:r>
      <w:r w:rsidR="008F373E">
        <w:t xml:space="preserve">. </w:t>
      </w:r>
      <w:r w:rsidR="00D23934">
        <w:t>Next year, providing concrete times would be more efficient, because this year the volunteers staffed over the lunch hour</w:t>
      </w:r>
      <w:r w:rsidR="0020210E">
        <w:t>,</w:t>
      </w:r>
      <w:r w:rsidR="00D23934">
        <w:t xml:space="preserve"> which was not necessary. </w:t>
      </w:r>
    </w:p>
    <w:p w14:paraId="2D02F917" w14:textId="661ABA86" w:rsidR="00C875D3" w:rsidRPr="00C875D3" w:rsidRDefault="00C875D3" w:rsidP="00C875D3">
      <w:pPr>
        <w:rPr>
          <w:b/>
          <w:u w:val="single"/>
        </w:rPr>
      </w:pPr>
      <w:r w:rsidRPr="00C875D3">
        <w:rPr>
          <w:b/>
          <w:u w:val="single"/>
        </w:rPr>
        <w:t>New Business</w:t>
      </w:r>
    </w:p>
    <w:p w14:paraId="596FA6C4" w14:textId="2232318E" w:rsidR="00A85A5B" w:rsidRPr="00A85A5B" w:rsidRDefault="008D30A1" w:rsidP="00A85A5B">
      <w:r w:rsidRPr="00A85A5B">
        <w:rPr>
          <w:b/>
        </w:rPr>
        <w:t xml:space="preserve">Holiday Fair </w:t>
      </w:r>
      <w:r w:rsidR="00C875D3" w:rsidRPr="00A85A5B">
        <w:rPr>
          <w:b/>
        </w:rPr>
        <w:t>Miscellaneous</w:t>
      </w:r>
      <w:r>
        <w:t xml:space="preserve"> – </w:t>
      </w:r>
      <w:r w:rsidR="00C875D3">
        <w:t>Get a list of what we need for the Holiday Fair to Lisa. Stephanie Thor</w:t>
      </w:r>
      <w:r w:rsidR="001066F6">
        <w:t>n</w:t>
      </w:r>
      <w:r w:rsidR="00C875D3">
        <w:t xml:space="preserve">ton </w:t>
      </w:r>
      <w:r w:rsidR="00A85A5B">
        <w:t xml:space="preserve">will </w:t>
      </w:r>
      <w:r w:rsidR="00C875D3">
        <w:t xml:space="preserve">help set-up during the week. Notify her of the times. Kathy wanted to know if we wanted her to pick up a claw machine – Yes.  </w:t>
      </w:r>
      <w:r w:rsidR="00A85A5B">
        <w:t>Discussion about the t</w:t>
      </w:r>
      <w:r w:rsidR="00A85A5B" w:rsidRPr="00A85A5B">
        <w:t xml:space="preserve">ree of lottery tickets </w:t>
      </w:r>
      <w:r w:rsidR="00A85A5B">
        <w:t xml:space="preserve">and gift cards.  Discussion of “to do” </w:t>
      </w:r>
      <w:r w:rsidR="00A85A5B" w:rsidRPr="00A85A5B">
        <w:t>lists</w:t>
      </w:r>
      <w:r w:rsidR="00A85A5B">
        <w:t>.</w:t>
      </w:r>
      <w:r w:rsidR="00A85A5B" w:rsidRPr="00A85A5B">
        <w:t xml:space="preserve"> </w:t>
      </w:r>
      <w:r w:rsidR="00A85A5B">
        <w:t>Lisa requested signage be hung by painter’s tape. PTO will have access to the room from Wednesday - Holiday Fair. A sign-up genius for We</w:t>
      </w:r>
      <w:r w:rsidR="0020210E">
        <w:t>d</w:t>
      </w:r>
      <w:r w:rsidR="003E3E50">
        <w:t>.</w:t>
      </w:r>
      <w:r w:rsidR="0020210E">
        <w:t xml:space="preserve"> morning and Thurs.</w:t>
      </w:r>
      <w:r w:rsidR="00A85A5B">
        <w:t xml:space="preserve"> afternoon will be sent out. </w:t>
      </w:r>
      <w:r w:rsidR="00A85A5B" w:rsidRPr="00A85A5B">
        <w:t xml:space="preserve">Stephanie – </w:t>
      </w:r>
      <w:r w:rsidR="003E3E50">
        <w:t xml:space="preserve">we have </w:t>
      </w:r>
      <w:r w:rsidR="00A85A5B" w:rsidRPr="00A85A5B">
        <w:t>400 plaster, wood</w:t>
      </w:r>
      <w:r w:rsidR="00A85A5B">
        <w:t xml:space="preserve">, and cardboard ornaments </w:t>
      </w:r>
      <w:r w:rsidR="003E3E50">
        <w:t>allocated for the Holiday Fair.</w:t>
      </w:r>
    </w:p>
    <w:p w14:paraId="006D71CA" w14:textId="2A502F88" w:rsidR="00C875D3" w:rsidRDefault="00C875D3" w:rsidP="00C875D3"/>
    <w:p w14:paraId="613C46AD" w14:textId="6070459E" w:rsidR="00C875D3" w:rsidRPr="00C875D3" w:rsidRDefault="00C875D3" w:rsidP="00C875D3">
      <w:pPr>
        <w:rPr>
          <w:b/>
        </w:rPr>
      </w:pPr>
      <w:r w:rsidRPr="00C875D3">
        <w:rPr>
          <w:b/>
        </w:rPr>
        <w:lastRenderedPageBreak/>
        <w:t>Holiday Fair Timeline</w:t>
      </w:r>
    </w:p>
    <w:p w14:paraId="4B42D4FA" w14:textId="0D5B13CE" w:rsidR="000E6B3A" w:rsidRDefault="000E6B3A" w:rsidP="00A06F78">
      <w:r>
        <w:t>Tuesday:  Heather will pick up additional business donations</w:t>
      </w:r>
    </w:p>
    <w:p w14:paraId="1DBEB68C" w14:textId="568FD4B1" w:rsidR="000E6B3A" w:rsidRDefault="000E6B3A" w:rsidP="00A06F78">
      <w:r>
        <w:t xml:space="preserve">Wed. 11/28 – Kathy </w:t>
      </w:r>
      <w:proofErr w:type="spellStart"/>
      <w:r>
        <w:t>Hasburg</w:t>
      </w:r>
      <w:r w:rsidR="00A85A5B">
        <w:t>h</w:t>
      </w:r>
      <w:proofErr w:type="spellEnd"/>
      <w:r>
        <w:t xml:space="preserve"> and Kristin </w:t>
      </w:r>
      <w:proofErr w:type="spellStart"/>
      <w:r>
        <w:t>Damstra</w:t>
      </w:r>
      <w:proofErr w:type="spellEnd"/>
      <w:r>
        <w:t xml:space="preserve"> plus other volunteers will meet at 8:40</w:t>
      </w:r>
      <w:r w:rsidR="003E3E50">
        <w:t>am</w:t>
      </w:r>
      <w:r>
        <w:t xml:space="preserve"> to begin collecting the basket items from classrooms.  We will email an update to PTO for other things </w:t>
      </w:r>
      <w:r w:rsidR="003E3E50">
        <w:t>that are needed after this work</w:t>
      </w:r>
      <w:r>
        <w:t xml:space="preserve">day. </w:t>
      </w:r>
    </w:p>
    <w:p w14:paraId="615F95C6" w14:textId="62E597D8" w:rsidR="000E6B3A" w:rsidRDefault="000E6B3A" w:rsidP="00A06F78">
      <w:r>
        <w:t xml:space="preserve">Thurs. 11/29 – Heather </w:t>
      </w:r>
      <w:proofErr w:type="spellStart"/>
      <w:r>
        <w:t>Harpeneau</w:t>
      </w:r>
      <w:proofErr w:type="spellEnd"/>
      <w:r>
        <w:t xml:space="preserve"> plus other volunteers will meet at 1pm to work on auction baskets</w:t>
      </w:r>
    </w:p>
    <w:p w14:paraId="5F99AE20" w14:textId="556FA0C6" w:rsidR="00B46F71" w:rsidRDefault="000E6B3A" w:rsidP="00B46F71">
      <w:r>
        <w:t xml:space="preserve">Friday. </w:t>
      </w:r>
      <w:r w:rsidR="008D30A1">
        <w:t>11/30</w:t>
      </w:r>
      <w:r w:rsidR="008F373E">
        <w:t xml:space="preserve"> </w:t>
      </w:r>
      <w:r w:rsidR="00D23934">
        <w:t xml:space="preserve">- </w:t>
      </w:r>
      <w:r w:rsidR="008F373E">
        <w:t>2 or 3 volunteer</w:t>
      </w:r>
      <w:r w:rsidR="0020210E">
        <w:t>s</w:t>
      </w:r>
      <w:r w:rsidR="008F373E">
        <w:t xml:space="preserve"> </w:t>
      </w:r>
      <w:r w:rsidR="0020210E">
        <w:t xml:space="preserve">have signed up </w:t>
      </w:r>
      <w:r w:rsidR="008F373E">
        <w:t xml:space="preserve">so far for </w:t>
      </w:r>
      <w:r w:rsidR="0020210E">
        <w:t xml:space="preserve">the </w:t>
      </w:r>
      <w:r w:rsidR="008F373E">
        <w:t xml:space="preserve">Holiday Fair. </w:t>
      </w:r>
      <w:r w:rsidR="0020210E">
        <w:t xml:space="preserve">3:20pm meet to set </w:t>
      </w:r>
      <w:proofErr w:type="gramStart"/>
      <w:r w:rsidR="0020210E">
        <w:t xml:space="preserve">up </w:t>
      </w:r>
      <w:r w:rsidR="00B46F71">
        <w:t xml:space="preserve"> </w:t>
      </w:r>
      <w:proofErr w:type="spellStart"/>
      <w:r w:rsidR="00B46F71">
        <w:t>Kidland</w:t>
      </w:r>
      <w:proofErr w:type="spellEnd"/>
      <w:proofErr w:type="gramEnd"/>
      <w:r w:rsidR="00B46F71">
        <w:t xml:space="preserve">.  Jill </w:t>
      </w:r>
      <w:proofErr w:type="spellStart"/>
      <w:r w:rsidR="00B46F71">
        <w:t>Wurm</w:t>
      </w:r>
      <w:proofErr w:type="spellEnd"/>
      <w:r w:rsidR="00B46F71">
        <w:t xml:space="preserve"> has done this before.  Lisa has pictures of the set-up configuration.  After </w:t>
      </w:r>
      <w:r w:rsidR="00A85A5B">
        <w:t>Care</w:t>
      </w:r>
      <w:r w:rsidR="00C227F0">
        <w:t xml:space="preserve"> program will be using one side of the gym. </w:t>
      </w:r>
      <w:r w:rsidR="00B46F71">
        <w:t xml:space="preserve">Continual volunteers welcome until completed Friday night.  Must be done by 10pm for school to be locked up. </w:t>
      </w:r>
    </w:p>
    <w:p w14:paraId="259F6991" w14:textId="22D24D99" w:rsidR="00B46F71" w:rsidRDefault="003E3E50" w:rsidP="00A06F78">
      <w:r>
        <w:t xml:space="preserve">Sat. 12/1 – Holiday Fair Day - </w:t>
      </w:r>
      <w:r w:rsidR="00B46F71">
        <w:t>School to be open by 7:30 – 8am.  PTO will notify Lisa on what time we plan on starting.</w:t>
      </w:r>
    </w:p>
    <w:p w14:paraId="3E614637" w14:textId="5D2E2C90" w:rsidR="000E6B3A" w:rsidRDefault="000E6B3A" w:rsidP="00A06F78">
      <w:r>
        <w:t>Holiday Fair Stations – Manned by Adults</w:t>
      </w:r>
    </w:p>
    <w:p w14:paraId="65E883FE" w14:textId="241C82EA" w:rsidR="004C77F5" w:rsidRDefault="000E6B3A" w:rsidP="004C77F5">
      <w:r>
        <w:t xml:space="preserve">Bake Sale – </w:t>
      </w:r>
      <w:r w:rsidR="004C77F5">
        <w:t xml:space="preserve">Supervised by </w:t>
      </w:r>
      <w:r>
        <w:t xml:space="preserve">Janet </w:t>
      </w:r>
      <w:proofErr w:type="spellStart"/>
      <w:r>
        <w:t>Torkelson</w:t>
      </w:r>
      <w:proofErr w:type="spellEnd"/>
      <w:r w:rsidR="004C77F5">
        <w:t xml:space="preserve">.  Cake Pops, puppy chow, fudge, small bread loaves, and cookies are popular items at the bake sale.   Kathy </w:t>
      </w:r>
      <w:proofErr w:type="spellStart"/>
      <w:r w:rsidR="004C77F5">
        <w:t>Heiderscheit</w:t>
      </w:r>
      <w:proofErr w:type="spellEnd"/>
      <w:r w:rsidR="004C77F5">
        <w:t xml:space="preserve"> to make cake pops for the silent auction and bake sale.  </w:t>
      </w:r>
    </w:p>
    <w:p w14:paraId="2D84E09B" w14:textId="312EA544" w:rsidR="00B46F71" w:rsidRDefault="00B46F71" w:rsidP="00A06F78">
      <w:proofErr w:type="spellStart"/>
      <w:r>
        <w:t>Kidland</w:t>
      </w:r>
      <w:proofErr w:type="spellEnd"/>
      <w:r>
        <w:t xml:space="preserve"> –</w:t>
      </w:r>
      <w:r w:rsidR="004C77F5">
        <w:t xml:space="preserve">Supervised by Jill </w:t>
      </w:r>
      <w:proofErr w:type="spellStart"/>
      <w:r w:rsidR="004C77F5">
        <w:t>Wurm</w:t>
      </w:r>
      <w:proofErr w:type="spellEnd"/>
      <w:r>
        <w:t xml:space="preserve">, Kathy </w:t>
      </w:r>
      <w:proofErr w:type="spellStart"/>
      <w:r>
        <w:t>Hasburgh</w:t>
      </w:r>
      <w:proofErr w:type="spellEnd"/>
      <w:r>
        <w:t xml:space="preserve"> volunteers in </w:t>
      </w:r>
      <w:proofErr w:type="spellStart"/>
      <w:r>
        <w:t>Kidland</w:t>
      </w:r>
      <w:proofErr w:type="spellEnd"/>
      <w:r w:rsidR="005F5792">
        <w:t>.  We have enough kid stuff.  We n</w:t>
      </w:r>
      <w:r w:rsidR="00680ED1">
        <w:t>eed stuff for Dad’s, Mom’s and p</w:t>
      </w:r>
      <w:r w:rsidR="005F5792">
        <w:t xml:space="preserve">ets.  Jill </w:t>
      </w:r>
      <w:proofErr w:type="spellStart"/>
      <w:r w:rsidR="005F5792">
        <w:t>Wurm</w:t>
      </w:r>
      <w:proofErr w:type="spellEnd"/>
      <w:r w:rsidR="005F5792">
        <w:t xml:space="preserve"> to go to Black Friday Menards sale. </w:t>
      </w:r>
      <w:r w:rsidR="009F596A">
        <w:t xml:space="preserve">  PTO members to bring extra grocery sacks to use in </w:t>
      </w:r>
      <w:proofErr w:type="spellStart"/>
      <w:r w:rsidR="009F596A">
        <w:t>Kidland</w:t>
      </w:r>
      <w:proofErr w:type="spellEnd"/>
      <w:r w:rsidR="009F596A">
        <w:t xml:space="preserve">.  </w:t>
      </w:r>
      <w:proofErr w:type="spellStart"/>
      <w:r w:rsidR="00680ED1">
        <w:t>Kidland</w:t>
      </w:r>
      <w:proofErr w:type="spellEnd"/>
      <w:r w:rsidR="00680ED1">
        <w:t xml:space="preserve"> w</w:t>
      </w:r>
      <w:r>
        <w:t>rapping – Lisa contacted National Honor Society at Central to see if they can provide volunteers.  Heather is also working on getting wrapping volunteers.</w:t>
      </w:r>
      <w:r w:rsidR="009F596A">
        <w:t xml:space="preserve"> </w:t>
      </w:r>
    </w:p>
    <w:p w14:paraId="503F4CF4" w14:textId="78F7A78B" w:rsidR="005F5792" w:rsidRDefault="005F5792" w:rsidP="00A06F78">
      <w:r>
        <w:t xml:space="preserve">Santa Station – </w:t>
      </w:r>
      <w:r w:rsidR="004C77F5">
        <w:t xml:space="preserve">Supervised by Stephanie </w:t>
      </w:r>
      <w:proofErr w:type="spellStart"/>
      <w:r w:rsidR="004C77F5">
        <w:t>Umberger</w:t>
      </w:r>
      <w:proofErr w:type="spellEnd"/>
      <w:r w:rsidR="004C77F5">
        <w:t xml:space="preserve">/Teachers. </w:t>
      </w:r>
      <w:r>
        <w:t xml:space="preserve">  She will find volunteers.  PTO needs to ask Megan Ackerman to bring backdrop for Santa pictures.  Photographer (Life Touch) for Santa is all set and they are booked for next year as well.  Heather is currently deciding between 2 </w:t>
      </w:r>
      <w:proofErr w:type="spellStart"/>
      <w:r>
        <w:t>Santas</w:t>
      </w:r>
      <w:proofErr w:type="spellEnd"/>
      <w:r>
        <w:t>. She is working on the best price deal.  Santa cost $125 last year.</w:t>
      </w:r>
    </w:p>
    <w:p w14:paraId="60546A04" w14:textId="0950F5A6" w:rsidR="005F5792" w:rsidRDefault="005F5792" w:rsidP="00A06F78">
      <w:r>
        <w:t xml:space="preserve">Raffle Tickets:  </w:t>
      </w:r>
      <w:r w:rsidR="004C77F5">
        <w:t>Supervised by Susan Stinson.</w:t>
      </w:r>
      <w:r>
        <w:t xml:space="preserve"> </w:t>
      </w:r>
      <w:r w:rsidR="004C77F5">
        <w:t xml:space="preserve">Raffle Table will be outside </w:t>
      </w:r>
      <w:proofErr w:type="spellStart"/>
      <w:r w:rsidR="004C77F5">
        <w:t>Kidland</w:t>
      </w:r>
      <w:proofErr w:type="spellEnd"/>
      <w:r w:rsidR="004C77F5">
        <w:t>.</w:t>
      </w:r>
      <w:r>
        <w:t xml:space="preserve">  She will arrive at 8:30</w:t>
      </w:r>
      <w:r w:rsidR="004C77F5">
        <w:t>am.</w:t>
      </w:r>
      <w:r>
        <w:t xml:space="preserve"> and will update us with her volunteer availability. </w:t>
      </w:r>
      <w:r w:rsidR="00F87D3D">
        <w:t xml:space="preserve"> We will put 2 teacher requests in the raffle, one experience for each drawing.  First drawing at 10:30, the other at </w:t>
      </w:r>
      <w:r w:rsidR="00A85A5B">
        <w:t>noon.</w:t>
      </w:r>
      <w:r w:rsidR="00F87D3D">
        <w:t xml:space="preserve">  Further discussion on where to locate the raffle table. </w:t>
      </w:r>
      <w:r w:rsidR="00275689">
        <w:t xml:space="preserve">  Discussion of w</w:t>
      </w:r>
      <w:r w:rsidR="001066F6">
        <w:t>h</w:t>
      </w:r>
      <w:bookmarkStart w:id="0" w:name="_GoBack"/>
      <w:bookmarkEnd w:id="0"/>
      <w:r w:rsidR="00275689">
        <w:t>ether or not to hand out raffle tickets/</w:t>
      </w:r>
      <w:proofErr w:type="spellStart"/>
      <w:r w:rsidR="00275689">
        <w:t>Kidland</w:t>
      </w:r>
      <w:proofErr w:type="spellEnd"/>
      <w:r w:rsidR="00275689">
        <w:t xml:space="preserve"> coupons at school to replace Bobcat bucks.  It was decided to hold off on this. </w:t>
      </w:r>
    </w:p>
    <w:p w14:paraId="313416DA" w14:textId="4FE36BD7" w:rsidR="004F2540" w:rsidRDefault="008A242D" w:rsidP="004F2540">
      <w:r>
        <w:t>Scrip</w:t>
      </w:r>
      <w:r w:rsidR="004F2540">
        <w:t>:  Need to pre-order scrip for the Holiday fair. Discussion of increments and how much to order. It was decided to order $10, $25, $50.  Heather will get Walt the form for billing.  Kwik Trip offers a bill-to-pay in 30 days. It was decided to order $1000</w:t>
      </w:r>
      <w:r w:rsidR="009013EE">
        <w:t xml:space="preserve"> and have pre-order</w:t>
      </w:r>
      <w:r w:rsidR="004F2540">
        <w:t xml:space="preserve"> form</w:t>
      </w:r>
      <w:r w:rsidR="009013EE">
        <w:t>s</w:t>
      </w:r>
      <w:r w:rsidR="004F2540">
        <w:t xml:space="preserve"> at table if we sell out</w:t>
      </w:r>
      <w:r w:rsidR="009013EE">
        <w:t>.  People can fill out</w:t>
      </w:r>
      <w:r w:rsidR="00817E9B">
        <w:t xml:space="preserve"> the order form.  PTO will pick-</w:t>
      </w:r>
      <w:r w:rsidR="009013EE">
        <w:t xml:space="preserve">up </w:t>
      </w:r>
      <w:r w:rsidR="00817E9B">
        <w:t xml:space="preserve">cards </w:t>
      </w:r>
      <w:r w:rsidR="009013EE">
        <w:t xml:space="preserve">at Kwik Trip and have the </w:t>
      </w:r>
      <w:r w:rsidR="00817E9B">
        <w:t xml:space="preserve">pre-purchased </w:t>
      </w:r>
      <w:r w:rsidR="009013EE">
        <w:t>cards available to pick</w:t>
      </w:r>
      <w:r w:rsidR="00817E9B">
        <w:t>-up in</w:t>
      </w:r>
      <w:r w:rsidR="004F2540">
        <w:t xml:space="preserve"> the office. </w:t>
      </w:r>
      <w:r w:rsidR="009013EE">
        <w:t xml:space="preserve"> </w:t>
      </w:r>
      <w:r w:rsidR="004F2540">
        <w:t>Can add gift cards to auction baskets to</w:t>
      </w:r>
      <w:r>
        <w:t xml:space="preserve"> help drive up the price</w:t>
      </w:r>
      <w:r w:rsidR="004F2540">
        <w:t xml:space="preserve">. </w:t>
      </w:r>
    </w:p>
    <w:p w14:paraId="0CF1BEDF" w14:textId="77777777" w:rsidR="004F2540" w:rsidRDefault="004F2540" w:rsidP="00A06F78"/>
    <w:p w14:paraId="296ACE0F" w14:textId="236A1A22" w:rsidR="005F5792" w:rsidRDefault="005F5792" w:rsidP="00A06F78">
      <w:r>
        <w:lastRenderedPageBreak/>
        <w:t xml:space="preserve">Silent Auction:  Heather will share a Google doc with Stephanie </w:t>
      </w:r>
      <w:proofErr w:type="spellStart"/>
      <w:r>
        <w:t>Umberger</w:t>
      </w:r>
      <w:proofErr w:type="spellEnd"/>
      <w:r>
        <w:t xml:space="preserve"> for the teacher requests.  </w:t>
      </w:r>
      <w:r w:rsidR="003E3E50">
        <w:t>Stephanie</w:t>
      </w:r>
      <w:r>
        <w:t xml:space="preserve"> will put a sign-up sheet in the teacher’s lounge. </w:t>
      </w:r>
    </w:p>
    <w:p w14:paraId="2CBA47BB" w14:textId="6EF37F61" w:rsidR="00C875D3" w:rsidRDefault="006E672D" w:rsidP="00A06F78">
      <w:r>
        <w:t xml:space="preserve">Mailing List for </w:t>
      </w:r>
      <w:r w:rsidR="00A4453A">
        <w:t xml:space="preserve">Business Auction </w:t>
      </w:r>
      <w:proofErr w:type="gramStart"/>
      <w:r w:rsidR="00A4453A">
        <w:t>Items</w:t>
      </w:r>
      <w:r>
        <w:t xml:space="preserve">  -</w:t>
      </w:r>
      <w:proofErr w:type="gramEnd"/>
      <w:r w:rsidR="004F2540">
        <w:t xml:space="preserve"> Midwest Family Broadcasting donated $50 to PTO.</w:t>
      </w:r>
      <w:r>
        <w:t xml:space="preserve"> </w:t>
      </w:r>
      <w:r w:rsidR="00C875D3">
        <w:t xml:space="preserve">Heather mailed the letters to the businesses for the silent auction donations.  Any item in yellow is taken care of.  PTO members to follow up and call businesses for donations.  The Google document listed below is the current status of donations.  </w:t>
      </w:r>
      <w:hyperlink r:id="rId7" w:anchor="gid=0" w:history="1">
        <w:r w:rsidR="00C875D3" w:rsidRPr="00D509D5">
          <w:rPr>
            <w:rStyle w:val="Hyperlink"/>
          </w:rPr>
          <w:t>https://docs.google.com/spreadsheets/d/1g-opGgB6I_sPpjS0R-mMbmbpCseG4VUmnp6zGVRVKyc/edit#gid=0</w:t>
        </w:r>
      </w:hyperlink>
    </w:p>
    <w:p w14:paraId="0542341D" w14:textId="534039FC" w:rsidR="00161F38" w:rsidRDefault="004F2540" w:rsidP="00A06F78">
      <w:r>
        <w:rPr>
          <w:b/>
        </w:rPr>
        <w:t>Fundraising Follow-up-</w:t>
      </w:r>
      <w:r w:rsidR="008D30A1">
        <w:t xml:space="preserve"> </w:t>
      </w:r>
      <w:r w:rsidR="008D30A1">
        <w:tab/>
      </w:r>
      <w:r w:rsidR="00161F38">
        <w:t xml:space="preserve">Dairy Queen </w:t>
      </w:r>
      <w:r>
        <w:t xml:space="preserve">– PTO earns </w:t>
      </w:r>
      <w:r w:rsidR="00161F38">
        <w:t>10%</w:t>
      </w:r>
      <w:r w:rsidR="003E3E50">
        <w:t xml:space="preserve"> of sales</w:t>
      </w:r>
      <w:r>
        <w:t xml:space="preserve"> </w:t>
      </w:r>
      <w:r w:rsidR="003E3E50">
        <w:t>(</w:t>
      </w:r>
      <w:r w:rsidR="00161F38">
        <w:t>$119.58</w:t>
      </w:r>
      <w:proofErr w:type="gramStart"/>
      <w:r w:rsidR="003E3E50">
        <w:t>),</w:t>
      </w:r>
      <w:r w:rsidR="00161F38">
        <w:t xml:space="preserve"> </w:t>
      </w:r>
      <w:r w:rsidR="003E3E50">
        <w:t xml:space="preserve"> </w:t>
      </w:r>
      <w:r>
        <w:t>Culver’s</w:t>
      </w:r>
      <w:proofErr w:type="gramEnd"/>
      <w:r>
        <w:t xml:space="preserve"> Share N</w:t>
      </w:r>
      <w:r w:rsidR="00161F38">
        <w:t xml:space="preserve">ight </w:t>
      </w:r>
      <w:r>
        <w:t>–</w:t>
      </w:r>
      <w:r w:rsidR="00161F38">
        <w:t xml:space="preserve"> </w:t>
      </w:r>
      <w:r>
        <w:t xml:space="preserve">10% of sales, </w:t>
      </w:r>
      <w:r w:rsidR="003E3E50">
        <w:t>(</w:t>
      </w:r>
      <w:r w:rsidR="00161F38">
        <w:t>$285</w:t>
      </w:r>
      <w:r>
        <w:t xml:space="preserve"> was</w:t>
      </w:r>
      <w:r w:rsidR="00161F38">
        <w:t xml:space="preserve"> one of the best share nights </w:t>
      </w:r>
      <w:r>
        <w:t>Culver’s has ever had.</w:t>
      </w:r>
      <w:r w:rsidR="003E3E50">
        <w:t>)</w:t>
      </w:r>
      <w:r>
        <w:t xml:space="preserve">  We are only able to utilize this once a </w:t>
      </w:r>
      <w:proofErr w:type="gramStart"/>
      <w:r>
        <w:t>year</w:t>
      </w:r>
      <w:r w:rsidR="003E3E50">
        <w:t>,  High</w:t>
      </w:r>
      <w:proofErr w:type="gramEnd"/>
      <w:r w:rsidR="003E3E50">
        <w:t xml:space="preserve"> Roller’s (</w:t>
      </w:r>
      <w:r w:rsidR="00161F38">
        <w:t>$260</w:t>
      </w:r>
      <w:r w:rsidR="003E3E50">
        <w:t>)</w:t>
      </w:r>
      <w:r w:rsidR="00161F38">
        <w:t xml:space="preserve"> </w:t>
      </w:r>
    </w:p>
    <w:p w14:paraId="008A2FDB" w14:textId="505A92CA" w:rsidR="009F596A" w:rsidRPr="009F596A" w:rsidRDefault="009F596A" w:rsidP="00A06F78">
      <w:pPr>
        <w:rPr>
          <w:b/>
          <w:u w:val="single"/>
        </w:rPr>
      </w:pPr>
      <w:r w:rsidRPr="009F596A">
        <w:rPr>
          <w:b/>
          <w:u w:val="single"/>
        </w:rPr>
        <w:t>New Business</w:t>
      </w:r>
    </w:p>
    <w:p w14:paraId="23C832C3" w14:textId="52A5FB43" w:rsidR="000F16DE" w:rsidRDefault="004F2540" w:rsidP="00A06F78">
      <w:r w:rsidRPr="004F2540">
        <w:rPr>
          <w:b/>
        </w:rPr>
        <w:t>Fundraising Ideas:</w:t>
      </w:r>
      <w:r>
        <w:t xml:space="preserve">  Coupon Book Fundraiser – discussion on whether to proceed.  </w:t>
      </w:r>
      <w:r w:rsidR="000F16DE">
        <w:t xml:space="preserve">Suggestions to give coupon books </w:t>
      </w:r>
      <w:r w:rsidR="008A242D">
        <w:t>to</w:t>
      </w:r>
      <w:r w:rsidR="000F16DE">
        <w:t xml:space="preserve"> teaching staff </w:t>
      </w:r>
      <w:r w:rsidR="008A242D">
        <w:t xml:space="preserve">for appreciation day </w:t>
      </w:r>
      <w:r>
        <w:t xml:space="preserve">were discussed.  It would cost $1000 approx. to purchase for staff with $700 approx. coming back to PTO.  </w:t>
      </w:r>
      <w:r w:rsidR="000F16DE">
        <w:t>The books are $20 and $14 come</w:t>
      </w:r>
      <w:r>
        <w:t>s</w:t>
      </w:r>
      <w:r w:rsidR="000F16DE">
        <w:t xml:space="preserve"> back t</w:t>
      </w:r>
      <w:r>
        <w:t>o the school. C</w:t>
      </w:r>
      <w:r w:rsidR="000F16DE">
        <w:t>oncern</w:t>
      </w:r>
      <w:r>
        <w:t>s</w:t>
      </w:r>
      <w:r w:rsidR="000F16DE">
        <w:t xml:space="preserve"> on carrying inventory if we </w:t>
      </w:r>
      <w:r>
        <w:t>don’t sell them were voiced. It was decided to</w:t>
      </w:r>
      <w:r w:rsidR="000F16DE">
        <w:t xml:space="preserve"> </w:t>
      </w:r>
      <w:r>
        <w:t>r</w:t>
      </w:r>
      <w:r w:rsidR="000F16DE">
        <w:t xml:space="preserve">evisit the books </w:t>
      </w:r>
      <w:proofErr w:type="gramStart"/>
      <w:r w:rsidR="000F16DE">
        <w:t>at a later date</w:t>
      </w:r>
      <w:proofErr w:type="gramEnd"/>
      <w:r w:rsidR="000F16DE">
        <w:t xml:space="preserve">. </w:t>
      </w:r>
    </w:p>
    <w:p w14:paraId="1F3604D6" w14:textId="318EBEA5" w:rsidR="008E0923" w:rsidRDefault="009F596A" w:rsidP="00A06F78">
      <w:pPr>
        <w:rPr>
          <w:rStyle w:val="Hyperlink"/>
          <w:color w:val="auto"/>
          <w:u w:val="none"/>
        </w:rPr>
      </w:pPr>
      <w:r>
        <w:t xml:space="preserve">Kwik Trip – </w:t>
      </w:r>
      <w:hyperlink r:id="rId8" w:history="1">
        <w:r w:rsidR="008E0923" w:rsidRPr="009F596A">
          <w:rPr>
            <w:rStyle w:val="Hyperlink"/>
            <w:color w:val="auto"/>
            <w:u w:val="none"/>
          </w:rPr>
          <w:t>https://kwikrewardskares.com/</w:t>
        </w:r>
      </w:hyperlink>
      <w:r w:rsidR="00161F38" w:rsidRPr="009F596A">
        <w:rPr>
          <w:rStyle w:val="Hyperlink"/>
          <w:color w:val="auto"/>
          <w:u w:val="none"/>
        </w:rPr>
        <w:t xml:space="preserve">  </w:t>
      </w:r>
      <w:r>
        <w:rPr>
          <w:rStyle w:val="Hyperlink"/>
          <w:color w:val="auto"/>
          <w:u w:val="none"/>
        </w:rPr>
        <w:t>- Is a p</w:t>
      </w:r>
      <w:r w:rsidR="00161F38" w:rsidRPr="009F596A">
        <w:rPr>
          <w:rStyle w:val="Hyperlink"/>
          <w:color w:val="auto"/>
          <w:u w:val="none"/>
        </w:rPr>
        <w:t xml:space="preserve">ilot program just given to Northwoods. </w:t>
      </w:r>
      <w:r>
        <w:rPr>
          <w:rStyle w:val="Hyperlink"/>
          <w:color w:val="auto"/>
          <w:u w:val="none"/>
        </w:rPr>
        <w:t>Kwik trip awards a</w:t>
      </w:r>
      <w:r w:rsidR="00161F38" w:rsidRPr="009F596A">
        <w:rPr>
          <w:rStyle w:val="Hyperlink"/>
          <w:color w:val="auto"/>
          <w:u w:val="none"/>
        </w:rPr>
        <w:t xml:space="preserve"> percentage that you spend back to the school. </w:t>
      </w:r>
      <w:r>
        <w:rPr>
          <w:rStyle w:val="Hyperlink"/>
          <w:color w:val="auto"/>
          <w:u w:val="none"/>
        </w:rPr>
        <w:t xml:space="preserve">Northwoods piloted it for a week and </w:t>
      </w:r>
      <w:r w:rsidR="00161F38" w:rsidRPr="009F596A">
        <w:rPr>
          <w:rStyle w:val="Hyperlink"/>
          <w:color w:val="auto"/>
          <w:u w:val="none"/>
        </w:rPr>
        <w:t xml:space="preserve">raised $800+ dollars. </w:t>
      </w:r>
      <w:r w:rsidR="0020210E">
        <w:rPr>
          <w:rStyle w:val="Hyperlink"/>
          <w:color w:val="auto"/>
          <w:u w:val="none"/>
        </w:rPr>
        <w:t>Not available yet.</w:t>
      </w:r>
    </w:p>
    <w:p w14:paraId="0205B06F" w14:textId="54158B16" w:rsidR="008E0923" w:rsidRDefault="009F596A" w:rsidP="009F596A">
      <w:r>
        <w:t xml:space="preserve">Susan S. wanted to discuss wording on our PTO letter </w:t>
      </w:r>
      <w:proofErr w:type="gramStart"/>
      <w:r>
        <w:t>in regards to</w:t>
      </w:r>
      <w:proofErr w:type="gramEnd"/>
      <w:r>
        <w:t xml:space="preserve"> fundraising.  </w:t>
      </w:r>
      <w:r w:rsidR="003E3E50">
        <w:t>There was discussion about discontinuing the line “selling wrapping paper</w:t>
      </w:r>
      <w:r>
        <w:t xml:space="preserve"> or other </w:t>
      </w:r>
      <w:r w:rsidR="003E3E50">
        <w:t xml:space="preserve">unwanted </w:t>
      </w:r>
      <w:r>
        <w:t>items</w:t>
      </w:r>
      <w:r w:rsidR="003E3E50">
        <w:t>”</w:t>
      </w:r>
      <w:r>
        <w:t xml:space="preserve">.  This could </w:t>
      </w:r>
      <w:r w:rsidR="003E3E50">
        <w:t>possibly be</w:t>
      </w:r>
      <w:r>
        <w:t xml:space="preserve"> offensive to some people.   </w:t>
      </w:r>
    </w:p>
    <w:p w14:paraId="27E14D86" w14:textId="236A8B67" w:rsidR="000D2A7C" w:rsidRPr="009F596A" w:rsidRDefault="008E0923" w:rsidP="00A06F78">
      <w:r w:rsidRPr="008E0923">
        <w:rPr>
          <w:b/>
          <w:u w:val="single"/>
        </w:rPr>
        <w:t>DWP Report</w:t>
      </w:r>
      <w:r w:rsidR="009F596A">
        <w:rPr>
          <w:b/>
          <w:u w:val="single"/>
        </w:rPr>
        <w:t xml:space="preserve">:  </w:t>
      </w:r>
      <w:r>
        <w:rPr>
          <w:b/>
          <w:u w:val="single"/>
        </w:rPr>
        <w:t xml:space="preserve"> </w:t>
      </w:r>
      <w:r w:rsidR="009F596A" w:rsidRPr="009F596A">
        <w:t xml:space="preserve">Jaclyn </w:t>
      </w:r>
      <w:proofErr w:type="spellStart"/>
      <w:r w:rsidR="009F596A" w:rsidRPr="009F596A">
        <w:t>Osley</w:t>
      </w:r>
      <w:proofErr w:type="spellEnd"/>
      <w:r w:rsidR="009F596A">
        <w:t xml:space="preserve"> </w:t>
      </w:r>
      <w:proofErr w:type="gramStart"/>
      <w:r w:rsidR="009F596A">
        <w:t xml:space="preserve">- </w:t>
      </w:r>
      <w:r w:rsidR="003E3E50">
        <w:t xml:space="preserve"> </w:t>
      </w:r>
      <w:r w:rsidR="009F596A">
        <w:t>Presentation</w:t>
      </w:r>
      <w:proofErr w:type="gramEnd"/>
      <w:r w:rsidR="009F596A">
        <w:t xml:space="preserve"> by Judy </w:t>
      </w:r>
      <w:proofErr w:type="spellStart"/>
      <w:r w:rsidR="009F596A">
        <w:t>Zable</w:t>
      </w:r>
      <w:proofErr w:type="spellEnd"/>
      <w:r w:rsidR="009F596A">
        <w:t xml:space="preserve">, Topic was Teen Vaping.  </w:t>
      </w:r>
      <w:proofErr w:type="spellStart"/>
      <w:r w:rsidR="000D2A7C" w:rsidRPr="009F596A">
        <w:t>Juul</w:t>
      </w:r>
      <w:proofErr w:type="spellEnd"/>
      <w:r w:rsidR="000D2A7C" w:rsidRPr="009F596A">
        <w:t xml:space="preserve"> </w:t>
      </w:r>
      <w:r w:rsidR="009F596A">
        <w:t xml:space="preserve">is a known </w:t>
      </w:r>
      <w:r w:rsidR="00C227F0">
        <w:t xml:space="preserve">retailer.  </w:t>
      </w:r>
      <w:r w:rsidR="009F596A">
        <w:t xml:space="preserve">Kids don’t understand the consequences of vaping. </w:t>
      </w:r>
      <w:r w:rsidR="000D2A7C" w:rsidRPr="009F596A">
        <w:t xml:space="preserve"> Discussion with </w:t>
      </w:r>
      <w:r w:rsidR="009F596A">
        <w:t xml:space="preserve">teens about vaping and the </w:t>
      </w:r>
      <w:r w:rsidR="003E3E50">
        <w:t xml:space="preserve">continued </w:t>
      </w:r>
      <w:r w:rsidR="009F596A">
        <w:t>marketing of</w:t>
      </w:r>
      <w:r w:rsidR="000D2A7C" w:rsidRPr="009F596A">
        <w:t xml:space="preserve"> products toward kids.  </w:t>
      </w:r>
      <w:proofErr w:type="gramStart"/>
      <w:r w:rsidR="000D2A7C" w:rsidRPr="009F596A">
        <w:t>Similar to</w:t>
      </w:r>
      <w:proofErr w:type="gramEnd"/>
      <w:r w:rsidR="000D2A7C" w:rsidRPr="009F596A">
        <w:t xml:space="preserve"> candy marketing. </w:t>
      </w:r>
      <w:r w:rsidR="003E3E50">
        <w:t>Talk to kids about it</w:t>
      </w:r>
      <w:r w:rsidR="009F596A">
        <w:t xml:space="preserve"> being a</w:t>
      </w:r>
      <w:r w:rsidR="000D2A7C" w:rsidRPr="009F596A">
        <w:t xml:space="preserve"> bad choice, </w:t>
      </w:r>
      <w:r w:rsidR="009F596A">
        <w:t xml:space="preserve">an </w:t>
      </w:r>
      <w:r w:rsidR="000D2A7C" w:rsidRPr="009F596A">
        <w:t>unk</w:t>
      </w:r>
      <w:r w:rsidR="009F596A">
        <w:t>nown substance in</w:t>
      </w:r>
      <w:r w:rsidR="000D2A7C" w:rsidRPr="009F596A">
        <w:t xml:space="preserve"> their lungs.  </w:t>
      </w:r>
      <w:r w:rsidR="009F596A">
        <w:t>There is n</w:t>
      </w:r>
      <w:r w:rsidR="000D2A7C" w:rsidRPr="009F596A">
        <w:t xml:space="preserve">ot enough research to understand the complications of </w:t>
      </w:r>
      <w:r w:rsidR="009F596A">
        <w:t xml:space="preserve">vaping.  Regulations are behind the times. </w:t>
      </w:r>
      <w:r w:rsidR="000D2A7C" w:rsidRPr="009F596A">
        <w:t xml:space="preserve">  How </w:t>
      </w:r>
      <w:r w:rsidR="009F596A">
        <w:t xml:space="preserve">as parents, </w:t>
      </w:r>
      <w:r w:rsidR="000D2A7C" w:rsidRPr="009F596A">
        <w:t xml:space="preserve">do we become </w:t>
      </w:r>
      <w:r w:rsidR="009F596A">
        <w:t>informed</w:t>
      </w:r>
      <w:r w:rsidR="003E3E50">
        <w:t xml:space="preserve">. </w:t>
      </w:r>
      <w:r w:rsidR="000D2A7C" w:rsidRPr="009F596A">
        <w:t xml:space="preserve">  Lisa - Study done in 7 school districts, percenta</w:t>
      </w:r>
      <w:r w:rsidR="003E3E50">
        <w:t>ge of students that had used e-c</w:t>
      </w:r>
      <w:r w:rsidR="000D2A7C" w:rsidRPr="009F596A">
        <w:t xml:space="preserve">ig </w:t>
      </w:r>
      <w:r w:rsidR="009F596A">
        <w:t xml:space="preserve">was </w:t>
      </w:r>
      <w:r w:rsidR="000D2A7C" w:rsidRPr="009F596A">
        <w:t>8.8%</w:t>
      </w:r>
    </w:p>
    <w:p w14:paraId="7D08842E" w14:textId="6789422F" w:rsidR="000D2A7C" w:rsidRPr="009F596A" w:rsidRDefault="000D2A7C" w:rsidP="00A06F78">
      <w:r w:rsidRPr="009F596A">
        <w:t xml:space="preserve">Laura </w:t>
      </w:r>
      <w:proofErr w:type="spellStart"/>
      <w:r w:rsidRPr="009F596A">
        <w:t>Smanski</w:t>
      </w:r>
      <w:proofErr w:type="spellEnd"/>
      <w:r w:rsidRPr="009F596A">
        <w:t xml:space="preserve"> - Incorporating Judy </w:t>
      </w:r>
      <w:proofErr w:type="spellStart"/>
      <w:r w:rsidRPr="009F596A">
        <w:t>Zable</w:t>
      </w:r>
      <w:proofErr w:type="spellEnd"/>
      <w:r w:rsidRPr="009F596A">
        <w:t xml:space="preserve"> in the DARE graduation, </w:t>
      </w:r>
      <w:r w:rsidR="009F596A">
        <w:t xml:space="preserve">there isn’t a better time than </w:t>
      </w:r>
      <w:r w:rsidRPr="009F596A">
        <w:t xml:space="preserve">when the kids are </w:t>
      </w:r>
      <w:r w:rsidR="009F596A">
        <w:t>heading off to middle school.  It would be a good way to contact a l</w:t>
      </w:r>
      <w:r w:rsidRPr="009F596A">
        <w:t>arge population of pare</w:t>
      </w:r>
      <w:r w:rsidR="009F596A">
        <w:t xml:space="preserve">nts at once. </w:t>
      </w:r>
      <w:r w:rsidRPr="009F596A">
        <w:t xml:space="preserve">  Kristin </w:t>
      </w:r>
      <w:proofErr w:type="spellStart"/>
      <w:r w:rsidRPr="009F596A">
        <w:t>Pretasky</w:t>
      </w:r>
      <w:proofErr w:type="spellEnd"/>
      <w:r w:rsidRPr="009F596A">
        <w:t xml:space="preserve"> – </w:t>
      </w:r>
      <w:r w:rsidR="00A85A5B">
        <w:t xml:space="preserve">possibility to </w:t>
      </w:r>
      <w:r w:rsidR="0020210E">
        <w:t>have Judy</w:t>
      </w:r>
      <w:r w:rsidRPr="009F596A">
        <w:t xml:space="preserve"> talk 30 minutes prior to the DARE graduation to speak to the parents.  Parents </w:t>
      </w:r>
      <w:r w:rsidR="00A85A5B">
        <w:t>are at a disadvantage being uninf</w:t>
      </w:r>
      <w:r w:rsidRPr="009F596A">
        <w:t xml:space="preserve">ormed. </w:t>
      </w:r>
    </w:p>
    <w:p w14:paraId="5B40FDBF" w14:textId="08517038" w:rsidR="008E0923" w:rsidRDefault="000D2A7C" w:rsidP="00A06F78">
      <w:pPr>
        <w:rPr>
          <w:b/>
        </w:rPr>
      </w:pPr>
      <w:r w:rsidRPr="00A85A5B">
        <w:t xml:space="preserve">Go </w:t>
      </w:r>
      <w:proofErr w:type="spellStart"/>
      <w:r w:rsidRPr="00A85A5B">
        <w:t>Riteway</w:t>
      </w:r>
      <w:proofErr w:type="spellEnd"/>
      <w:r>
        <w:rPr>
          <w:b/>
        </w:rPr>
        <w:t xml:space="preserve"> –</w:t>
      </w:r>
      <w:r w:rsidR="00A85A5B">
        <w:t xml:space="preserve"> “Here comes the </w:t>
      </w:r>
      <w:proofErr w:type="gramStart"/>
      <w:r w:rsidR="00A85A5B">
        <w:t>bus”</w:t>
      </w:r>
      <w:r w:rsidRPr="00A85A5B">
        <w:t xml:space="preserve"> </w:t>
      </w:r>
      <w:r w:rsidR="00A85A5B">
        <w:t xml:space="preserve"> App.</w:t>
      </w:r>
      <w:proofErr w:type="gramEnd"/>
      <w:r w:rsidR="00A85A5B">
        <w:t xml:space="preserve">  </w:t>
      </w:r>
      <w:r w:rsidRPr="00A85A5B">
        <w:t xml:space="preserve">An app that tells you where </w:t>
      </w:r>
      <w:r w:rsidR="00A85A5B">
        <w:t>the bus is.  Starting Dec/Jan. Southern B</w:t>
      </w:r>
      <w:r w:rsidRPr="00A85A5B">
        <w:t>luffs is the test site</w:t>
      </w:r>
      <w:r>
        <w:rPr>
          <w:b/>
        </w:rPr>
        <w:t xml:space="preserve">. </w:t>
      </w:r>
    </w:p>
    <w:p w14:paraId="15E4A75A" w14:textId="77777777" w:rsidR="003E3E50" w:rsidRDefault="00A90F89" w:rsidP="00447407">
      <w:r w:rsidRPr="00A85A5B">
        <w:t xml:space="preserve">Thank you letter </w:t>
      </w:r>
      <w:r w:rsidR="0020210E">
        <w:t xml:space="preserve">from </w:t>
      </w:r>
      <w:r w:rsidRPr="00A85A5B">
        <w:t xml:space="preserve">Mrs. Brewer – </w:t>
      </w:r>
      <w:r w:rsidR="00A85A5B">
        <w:t xml:space="preserve">for </w:t>
      </w:r>
      <w:r w:rsidRPr="00A85A5B">
        <w:t xml:space="preserve">the </w:t>
      </w:r>
      <w:r w:rsidR="00A85A5B">
        <w:t>PTO conference meals</w:t>
      </w:r>
      <w:r w:rsidRPr="00A85A5B">
        <w:t xml:space="preserve"> </w:t>
      </w:r>
    </w:p>
    <w:p w14:paraId="0E6A9C42" w14:textId="77777777" w:rsidR="003E3E50" w:rsidRDefault="00091D25" w:rsidP="00447407">
      <w:r w:rsidRPr="006B1B85">
        <w:rPr>
          <w:b/>
        </w:rPr>
        <w:t>Meeting Adjourned</w:t>
      </w:r>
      <w:r w:rsidRPr="006B1B85">
        <w:t xml:space="preserve"> at </w:t>
      </w:r>
      <w:r w:rsidR="00A90F89">
        <w:t>7:40</w:t>
      </w:r>
      <w:r w:rsidR="00FE4EF1" w:rsidRPr="006B1B85">
        <w:t>p.m.</w:t>
      </w:r>
    </w:p>
    <w:p w14:paraId="7E86325F" w14:textId="2AF958BC" w:rsidR="00091D25" w:rsidRPr="006B1B85" w:rsidRDefault="00FE4EF1" w:rsidP="00447407">
      <w:r w:rsidRPr="006B1B85">
        <w:t xml:space="preserve">Next meeting is </w:t>
      </w:r>
      <w:r w:rsidR="003520F9">
        <w:t>December 16th</w:t>
      </w:r>
      <w:r w:rsidRPr="006B1B85">
        <w:t xml:space="preserve"> at 6:30pm</w:t>
      </w:r>
      <w:r w:rsidR="00447407" w:rsidRPr="006B1B85">
        <w:t xml:space="preserve">        </w:t>
      </w:r>
      <w:r w:rsidR="00A34384" w:rsidRPr="006B1B85">
        <w:t>Respectfully S</w:t>
      </w:r>
      <w:r w:rsidR="00194799" w:rsidRPr="006B1B85">
        <w:t>ubmitted By:</w:t>
      </w:r>
      <w:r w:rsidR="004754FF" w:rsidRPr="006B1B85">
        <w:t xml:space="preserve">  </w:t>
      </w:r>
      <w:r w:rsidR="009F7C99" w:rsidRPr="006B1B85">
        <w:t xml:space="preserve">Kristin </w:t>
      </w:r>
      <w:proofErr w:type="spellStart"/>
      <w:r w:rsidR="009F7C99" w:rsidRPr="006B1B85">
        <w:t>Damstra</w:t>
      </w:r>
      <w:proofErr w:type="spellEnd"/>
    </w:p>
    <w:sectPr w:rsidR="00091D25" w:rsidRPr="006B1B85" w:rsidSect="000A7716">
      <w:headerReference w:type="even" r:id="rId9"/>
      <w:headerReference w:type="default" r:id="rId10"/>
      <w:footerReference w:type="even" r:id="rId11"/>
      <w:footerReference w:type="default" r:id="rId12"/>
      <w:headerReference w:type="first" r:id="rId13"/>
      <w:footerReference w:type="first" r:id="rId14"/>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75A" w14:textId="77777777" w:rsidR="0020210E" w:rsidRDefault="0020210E" w:rsidP="00EF7EAA">
      <w:pPr>
        <w:spacing w:after="0" w:line="240" w:lineRule="auto"/>
      </w:pPr>
      <w:r>
        <w:separator/>
      </w:r>
    </w:p>
  </w:endnote>
  <w:endnote w:type="continuationSeparator" w:id="0">
    <w:p w14:paraId="094F497A" w14:textId="77777777" w:rsidR="0020210E" w:rsidRDefault="0020210E" w:rsidP="00E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2829" w14:textId="77777777" w:rsidR="0020210E" w:rsidRDefault="00202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804A" w14:textId="77777777" w:rsidR="0020210E" w:rsidRDefault="00202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5A0D" w14:textId="77777777" w:rsidR="0020210E" w:rsidRDefault="0020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6E0E" w14:textId="77777777" w:rsidR="0020210E" w:rsidRDefault="0020210E" w:rsidP="00EF7EAA">
      <w:pPr>
        <w:spacing w:after="0" w:line="240" w:lineRule="auto"/>
      </w:pPr>
      <w:r>
        <w:separator/>
      </w:r>
    </w:p>
  </w:footnote>
  <w:footnote w:type="continuationSeparator" w:id="0">
    <w:p w14:paraId="5639B6C9" w14:textId="77777777" w:rsidR="0020210E" w:rsidRDefault="0020210E" w:rsidP="00EF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F08" w14:textId="65A0F865" w:rsidR="0020210E" w:rsidRDefault="0099132C">
    <w:pPr>
      <w:pStyle w:val="Header"/>
    </w:pPr>
    <w:r>
      <w:rPr>
        <w:noProof/>
      </w:rPr>
      <mc:AlternateContent>
        <mc:Choice Requires="wps">
          <w:drawing>
            <wp:anchor distT="0" distB="0" distL="114300" distR="114300" simplePos="0" relativeHeight="251661312" behindDoc="0" locked="0" layoutInCell="1" allowOverlap="1" wp14:anchorId="1AA41608" wp14:editId="6CF74863">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0C2A7"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0EF5" w14:textId="7D528E11" w:rsidR="0020210E" w:rsidRDefault="0099132C">
    <w:pPr>
      <w:pStyle w:val="Header"/>
    </w:pPr>
    <w:r>
      <w:rPr>
        <w:noProof/>
      </w:rPr>
      <mc:AlternateContent>
        <mc:Choice Requires="wps">
          <w:drawing>
            <wp:anchor distT="0" distB="0" distL="114300" distR="114300" simplePos="0" relativeHeight="251659264" behindDoc="0" locked="0" layoutInCell="1" allowOverlap="1" wp14:anchorId="21672CE9" wp14:editId="6522A64C">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8E6B"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7912" w14:textId="53709A2C" w:rsidR="0020210E" w:rsidRDefault="0099132C">
    <w:pPr>
      <w:pStyle w:val="Header"/>
    </w:pPr>
    <w:r>
      <w:rPr>
        <w:noProof/>
      </w:rPr>
      <mc:AlternateContent>
        <mc:Choice Requires="wps">
          <w:drawing>
            <wp:anchor distT="0" distB="0" distL="114300" distR="114300" simplePos="0" relativeHeight="251663360" behindDoc="0" locked="0" layoutInCell="1" allowOverlap="1" wp14:anchorId="1F68B9C6" wp14:editId="06CBCC7D">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F3A19"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0D6"/>
    <w:multiLevelType w:val="hybridMultilevel"/>
    <w:tmpl w:val="2AD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6D7B"/>
    <w:multiLevelType w:val="hybridMultilevel"/>
    <w:tmpl w:val="C0C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032"/>
    <w:multiLevelType w:val="hybridMultilevel"/>
    <w:tmpl w:val="AED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F"/>
    <w:rsid w:val="00002455"/>
    <w:rsid w:val="0001009F"/>
    <w:rsid w:val="00013C1D"/>
    <w:rsid w:val="00015D0A"/>
    <w:rsid w:val="00022D3E"/>
    <w:rsid w:val="00024D0D"/>
    <w:rsid w:val="000262E6"/>
    <w:rsid w:val="00043FC6"/>
    <w:rsid w:val="00045B25"/>
    <w:rsid w:val="0004626F"/>
    <w:rsid w:val="00050A47"/>
    <w:rsid w:val="00051A75"/>
    <w:rsid w:val="000576AF"/>
    <w:rsid w:val="000621FF"/>
    <w:rsid w:val="00062BD2"/>
    <w:rsid w:val="00064045"/>
    <w:rsid w:val="00075FCF"/>
    <w:rsid w:val="00077AC0"/>
    <w:rsid w:val="000802E0"/>
    <w:rsid w:val="00085A83"/>
    <w:rsid w:val="000862E3"/>
    <w:rsid w:val="00091D25"/>
    <w:rsid w:val="0009391A"/>
    <w:rsid w:val="0009391D"/>
    <w:rsid w:val="00093C4A"/>
    <w:rsid w:val="00094833"/>
    <w:rsid w:val="000A7716"/>
    <w:rsid w:val="000A7E33"/>
    <w:rsid w:val="000B7AA9"/>
    <w:rsid w:val="000D2A7C"/>
    <w:rsid w:val="000E0C85"/>
    <w:rsid w:val="000E1053"/>
    <w:rsid w:val="000E6B3A"/>
    <w:rsid w:val="000F16DE"/>
    <w:rsid w:val="000F1E52"/>
    <w:rsid w:val="001044EA"/>
    <w:rsid w:val="001066F6"/>
    <w:rsid w:val="00110752"/>
    <w:rsid w:val="00113049"/>
    <w:rsid w:val="001341FE"/>
    <w:rsid w:val="00135821"/>
    <w:rsid w:val="0013654B"/>
    <w:rsid w:val="0013760F"/>
    <w:rsid w:val="0014029C"/>
    <w:rsid w:val="001423FC"/>
    <w:rsid w:val="00151078"/>
    <w:rsid w:val="00155EE1"/>
    <w:rsid w:val="0016049B"/>
    <w:rsid w:val="00161F38"/>
    <w:rsid w:val="0016219D"/>
    <w:rsid w:val="00164BFC"/>
    <w:rsid w:val="001651DC"/>
    <w:rsid w:val="00165483"/>
    <w:rsid w:val="00165FAE"/>
    <w:rsid w:val="00173832"/>
    <w:rsid w:val="00176F91"/>
    <w:rsid w:val="001815CF"/>
    <w:rsid w:val="0018389E"/>
    <w:rsid w:val="00194799"/>
    <w:rsid w:val="001B10C7"/>
    <w:rsid w:val="001B3D79"/>
    <w:rsid w:val="001C1D9F"/>
    <w:rsid w:val="001C5469"/>
    <w:rsid w:val="001E3205"/>
    <w:rsid w:val="001E61B9"/>
    <w:rsid w:val="001F0FD2"/>
    <w:rsid w:val="001F6449"/>
    <w:rsid w:val="002012B4"/>
    <w:rsid w:val="002014B1"/>
    <w:rsid w:val="0020192A"/>
    <w:rsid w:val="0020210E"/>
    <w:rsid w:val="00205B33"/>
    <w:rsid w:val="00217B64"/>
    <w:rsid w:val="00221EFF"/>
    <w:rsid w:val="00225104"/>
    <w:rsid w:val="0023271C"/>
    <w:rsid w:val="00235425"/>
    <w:rsid w:val="002403B3"/>
    <w:rsid w:val="0024567A"/>
    <w:rsid w:val="00251D0A"/>
    <w:rsid w:val="00253452"/>
    <w:rsid w:val="00264E21"/>
    <w:rsid w:val="00265832"/>
    <w:rsid w:val="00272F2F"/>
    <w:rsid w:val="00274D3A"/>
    <w:rsid w:val="00275689"/>
    <w:rsid w:val="00280DFA"/>
    <w:rsid w:val="00283F98"/>
    <w:rsid w:val="002859E4"/>
    <w:rsid w:val="002941CA"/>
    <w:rsid w:val="002A15E7"/>
    <w:rsid w:val="002A3686"/>
    <w:rsid w:val="002B1E42"/>
    <w:rsid w:val="002B6727"/>
    <w:rsid w:val="002B693B"/>
    <w:rsid w:val="002C60DC"/>
    <w:rsid w:val="002D2DD7"/>
    <w:rsid w:val="002D2F15"/>
    <w:rsid w:val="002E24EE"/>
    <w:rsid w:val="002E6C18"/>
    <w:rsid w:val="002E7578"/>
    <w:rsid w:val="002F0865"/>
    <w:rsid w:val="003056BE"/>
    <w:rsid w:val="003061D1"/>
    <w:rsid w:val="003131B1"/>
    <w:rsid w:val="00313D53"/>
    <w:rsid w:val="003240C1"/>
    <w:rsid w:val="003259B4"/>
    <w:rsid w:val="00325C8E"/>
    <w:rsid w:val="0033248B"/>
    <w:rsid w:val="00332A27"/>
    <w:rsid w:val="003367B8"/>
    <w:rsid w:val="00336D93"/>
    <w:rsid w:val="00340656"/>
    <w:rsid w:val="00351CEE"/>
    <w:rsid w:val="003520F9"/>
    <w:rsid w:val="0035333B"/>
    <w:rsid w:val="00356B9A"/>
    <w:rsid w:val="003708E2"/>
    <w:rsid w:val="0037481A"/>
    <w:rsid w:val="00377278"/>
    <w:rsid w:val="0038294E"/>
    <w:rsid w:val="0039419B"/>
    <w:rsid w:val="00395BC3"/>
    <w:rsid w:val="003A095D"/>
    <w:rsid w:val="003A3AAB"/>
    <w:rsid w:val="003B3DF6"/>
    <w:rsid w:val="003C1366"/>
    <w:rsid w:val="003C7874"/>
    <w:rsid w:val="003C7CF3"/>
    <w:rsid w:val="003C7E02"/>
    <w:rsid w:val="003E3E50"/>
    <w:rsid w:val="003F7A24"/>
    <w:rsid w:val="003F7B5A"/>
    <w:rsid w:val="00403F09"/>
    <w:rsid w:val="00404669"/>
    <w:rsid w:val="0041581B"/>
    <w:rsid w:val="0042539E"/>
    <w:rsid w:val="00425FC7"/>
    <w:rsid w:val="00427826"/>
    <w:rsid w:val="00433EBB"/>
    <w:rsid w:val="00435920"/>
    <w:rsid w:val="00435A2A"/>
    <w:rsid w:val="00437F42"/>
    <w:rsid w:val="00440260"/>
    <w:rsid w:val="0044130C"/>
    <w:rsid w:val="00441917"/>
    <w:rsid w:val="00442B6A"/>
    <w:rsid w:val="00447407"/>
    <w:rsid w:val="004662BB"/>
    <w:rsid w:val="0047391C"/>
    <w:rsid w:val="004754FF"/>
    <w:rsid w:val="0048546E"/>
    <w:rsid w:val="00495945"/>
    <w:rsid w:val="004A18EC"/>
    <w:rsid w:val="004A1EAB"/>
    <w:rsid w:val="004A41DF"/>
    <w:rsid w:val="004B463D"/>
    <w:rsid w:val="004C030A"/>
    <w:rsid w:val="004C301E"/>
    <w:rsid w:val="004C4086"/>
    <w:rsid w:val="004C4521"/>
    <w:rsid w:val="004C495E"/>
    <w:rsid w:val="004C77F5"/>
    <w:rsid w:val="004C7977"/>
    <w:rsid w:val="004D1805"/>
    <w:rsid w:val="004D3C2E"/>
    <w:rsid w:val="004D57D4"/>
    <w:rsid w:val="004E1999"/>
    <w:rsid w:val="004E237B"/>
    <w:rsid w:val="004F0BE7"/>
    <w:rsid w:val="004F2540"/>
    <w:rsid w:val="00510EF6"/>
    <w:rsid w:val="00511421"/>
    <w:rsid w:val="005147DD"/>
    <w:rsid w:val="00514D93"/>
    <w:rsid w:val="00515659"/>
    <w:rsid w:val="005237D5"/>
    <w:rsid w:val="00526741"/>
    <w:rsid w:val="005422C8"/>
    <w:rsid w:val="00546003"/>
    <w:rsid w:val="00547FF9"/>
    <w:rsid w:val="0055145A"/>
    <w:rsid w:val="00555687"/>
    <w:rsid w:val="00556538"/>
    <w:rsid w:val="00564E2A"/>
    <w:rsid w:val="00567A13"/>
    <w:rsid w:val="00571C88"/>
    <w:rsid w:val="00572534"/>
    <w:rsid w:val="005747B6"/>
    <w:rsid w:val="00581365"/>
    <w:rsid w:val="00591FD5"/>
    <w:rsid w:val="005935FA"/>
    <w:rsid w:val="005A1B9D"/>
    <w:rsid w:val="005A3ECD"/>
    <w:rsid w:val="005A683B"/>
    <w:rsid w:val="005C2E84"/>
    <w:rsid w:val="005C3601"/>
    <w:rsid w:val="005C6F3A"/>
    <w:rsid w:val="005D2D52"/>
    <w:rsid w:val="005D3586"/>
    <w:rsid w:val="005D61B9"/>
    <w:rsid w:val="005E1F50"/>
    <w:rsid w:val="005E501A"/>
    <w:rsid w:val="005E7EA7"/>
    <w:rsid w:val="005F22DF"/>
    <w:rsid w:val="005F4B41"/>
    <w:rsid w:val="005F5792"/>
    <w:rsid w:val="00610ED4"/>
    <w:rsid w:val="00612DF5"/>
    <w:rsid w:val="006134BE"/>
    <w:rsid w:val="006206B9"/>
    <w:rsid w:val="00623563"/>
    <w:rsid w:val="00624551"/>
    <w:rsid w:val="006266EF"/>
    <w:rsid w:val="00631D3A"/>
    <w:rsid w:val="00641572"/>
    <w:rsid w:val="00642633"/>
    <w:rsid w:val="006508CC"/>
    <w:rsid w:val="006565A2"/>
    <w:rsid w:val="006778FA"/>
    <w:rsid w:val="00680ED1"/>
    <w:rsid w:val="00685C86"/>
    <w:rsid w:val="006907C4"/>
    <w:rsid w:val="00694457"/>
    <w:rsid w:val="006970C7"/>
    <w:rsid w:val="006B1B85"/>
    <w:rsid w:val="006C5AB7"/>
    <w:rsid w:val="006D013A"/>
    <w:rsid w:val="006E046F"/>
    <w:rsid w:val="006E547F"/>
    <w:rsid w:val="006E672D"/>
    <w:rsid w:val="006F0EA4"/>
    <w:rsid w:val="006F15F3"/>
    <w:rsid w:val="006F2A4B"/>
    <w:rsid w:val="006F5561"/>
    <w:rsid w:val="00715703"/>
    <w:rsid w:val="00716721"/>
    <w:rsid w:val="007170BD"/>
    <w:rsid w:val="00720D76"/>
    <w:rsid w:val="007228DC"/>
    <w:rsid w:val="007234A6"/>
    <w:rsid w:val="00723E52"/>
    <w:rsid w:val="00724FDF"/>
    <w:rsid w:val="0073261F"/>
    <w:rsid w:val="0073314F"/>
    <w:rsid w:val="00746D00"/>
    <w:rsid w:val="00747065"/>
    <w:rsid w:val="007520DE"/>
    <w:rsid w:val="00752990"/>
    <w:rsid w:val="00766A10"/>
    <w:rsid w:val="00773E73"/>
    <w:rsid w:val="0077527B"/>
    <w:rsid w:val="007871E9"/>
    <w:rsid w:val="007A2756"/>
    <w:rsid w:val="007A38F3"/>
    <w:rsid w:val="007A52DB"/>
    <w:rsid w:val="007B1859"/>
    <w:rsid w:val="007B622F"/>
    <w:rsid w:val="007C14ED"/>
    <w:rsid w:val="007C44F0"/>
    <w:rsid w:val="007D1737"/>
    <w:rsid w:val="007D198B"/>
    <w:rsid w:val="007D5B88"/>
    <w:rsid w:val="007D72C1"/>
    <w:rsid w:val="007D73FC"/>
    <w:rsid w:val="007E07C6"/>
    <w:rsid w:val="007E0EDA"/>
    <w:rsid w:val="007F3A99"/>
    <w:rsid w:val="007F439F"/>
    <w:rsid w:val="0080057B"/>
    <w:rsid w:val="008027BB"/>
    <w:rsid w:val="008054A2"/>
    <w:rsid w:val="00811FC9"/>
    <w:rsid w:val="00817E9B"/>
    <w:rsid w:val="00827848"/>
    <w:rsid w:val="0082784A"/>
    <w:rsid w:val="008315D3"/>
    <w:rsid w:val="008447B7"/>
    <w:rsid w:val="00844FA5"/>
    <w:rsid w:val="00847372"/>
    <w:rsid w:val="00850111"/>
    <w:rsid w:val="00852368"/>
    <w:rsid w:val="008756C7"/>
    <w:rsid w:val="00877603"/>
    <w:rsid w:val="00884A58"/>
    <w:rsid w:val="0089336F"/>
    <w:rsid w:val="00896E2E"/>
    <w:rsid w:val="008A08F9"/>
    <w:rsid w:val="008A242D"/>
    <w:rsid w:val="008A375B"/>
    <w:rsid w:val="008A5B5D"/>
    <w:rsid w:val="008A6DAD"/>
    <w:rsid w:val="008B64C0"/>
    <w:rsid w:val="008C2229"/>
    <w:rsid w:val="008C37D2"/>
    <w:rsid w:val="008C4FF0"/>
    <w:rsid w:val="008D12F5"/>
    <w:rsid w:val="008D30A1"/>
    <w:rsid w:val="008E0923"/>
    <w:rsid w:val="008E3B45"/>
    <w:rsid w:val="008F2883"/>
    <w:rsid w:val="008F373E"/>
    <w:rsid w:val="008F6B8C"/>
    <w:rsid w:val="008F6E13"/>
    <w:rsid w:val="008F761D"/>
    <w:rsid w:val="009013EE"/>
    <w:rsid w:val="0090162E"/>
    <w:rsid w:val="00903B40"/>
    <w:rsid w:val="0090638E"/>
    <w:rsid w:val="009134E7"/>
    <w:rsid w:val="00917A21"/>
    <w:rsid w:val="00920856"/>
    <w:rsid w:val="009412C3"/>
    <w:rsid w:val="009428E4"/>
    <w:rsid w:val="0095158F"/>
    <w:rsid w:val="00967963"/>
    <w:rsid w:val="00967C40"/>
    <w:rsid w:val="00971FA3"/>
    <w:rsid w:val="00981180"/>
    <w:rsid w:val="00987092"/>
    <w:rsid w:val="00987098"/>
    <w:rsid w:val="0099132C"/>
    <w:rsid w:val="00993E50"/>
    <w:rsid w:val="009965AD"/>
    <w:rsid w:val="00997417"/>
    <w:rsid w:val="009A1F18"/>
    <w:rsid w:val="009B0C53"/>
    <w:rsid w:val="009B646C"/>
    <w:rsid w:val="009B6974"/>
    <w:rsid w:val="009B7410"/>
    <w:rsid w:val="009C67EF"/>
    <w:rsid w:val="009E2C14"/>
    <w:rsid w:val="009E4E44"/>
    <w:rsid w:val="009E4EAB"/>
    <w:rsid w:val="009F0C86"/>
    <w:rsid w:val="009F218E"/>
    <w:rsid w:val="009F596A"/>
    <w:rsid w:val="009F6E09"/>
    <w:rsid w:val="009F7B08"/>
    <w:rsid w:val="009F7C99"/>
    <w:rsid w:val="00A00677"/>
    <w:rsid w:val="00A00CF9"/>
    <w:rsid w:val="00A01142"/>
    <w:rsid w:val="00A06F78"/>
    <w:rsid w:val="00A17CAA"/>
    <w:rsid w:val="00A203A5"/>
    <w:rsid w:val="00A23E0D"/>
    <w:rsid w:val="00A24D7D"/>
    <w:rsid w:val="00A323DC"/>
    <w:rsid w:val="00A3286F"/>
    <w:rsid w:val="00A34384"/>
    <w:rsid w:val="00A3508C"/>
    <w:rsid w:val="00A40B84"/>
    <w:rsid w:val="00A41D34"/>
    <w:rsid w:val="00A426A0"/>
    <w:rsid w:val="00A4453A"/>
    <w:rsid w:val="00A468A6"/>
    <w:rsid w:val="00A57BF3"/>
    <w:rsid w:val="00A57F75"/>
    <w:rsid w:val="00A615B9"/>
    <w:rsid w:val="00A75720"/>
    <w:rsid w:val="00A831A9"/>
    <w:rsid w:val="00A85325"/>
    <w:rsid w:val="00A85A5B"/>
    <w:rsid w:val="00A85A7D"/>
    <w:rsid w:val="00A87244"/>
    <w:rsid w:val="00A903EC"/>
    <w:rsid w:val="00A90F89"/>
    <w:rsid w:val="00A90FF5"/>
    <w:rsid w:val="00A912F9"/>
    <w:rsid w:val="00A96361"/>
    <w:rsid w:val="00A971F9"/>
    <w:rsid w:val="00AB269B"/>
    <w:rsid w:val="00AC546F"/>
    <w:rsid w:val="00AC6EA3"/>
    <w:rsid w:val="00AD4D50"/>
    <w:rsid w:val="00AE75BE"/>
    <w:rsid w:val="00B00C6E"/>
    <w:rsid w:val="00B02D46"/>
    <w:rsid w:val="00B04F53"/>
    <w:rsid w:val="00B066FE"/>
    <w:rsid w:val="00B127C2"/>
    <w:rsid w:val="00B15F61"/>
    <w:rsid w:val="00B23C5B"/>
    <w:rsid w:val="00B24312"/>
    <w:rsid w:val="00B249AF"/>
    <w:rsid w:val="00B24D45"/>
    <w:rsid w:val="00B26BCE"/>
    <w:rsid w:val="00B32428"/>
    <w:rsid w:val="00B404AF"/>
    <w:rsid w:val="00B46F71"/>
    <w:rsid w:val="00B5079F"/>
    <w:rsid w:val="00B56763"/>
    <w:rsid w:val="00B70350"/>
    <w:rsid w:val="00B72BB6"/>
    <w:rsid w:val="00B753B9"/>
    <w:rsid w:val="00B765AA"/>
    <w:rsid w:val="00B82C05"/>
    <w:rsid w:val="00B8519F"/>
    <w:rsid w:val="00B8582D"/>
    <w:rsid w:val="00B90430"/>
    <w:rsid w:val="00B92855"/>
    <w:rsid w:val="00B94328"/>
    <w:rsid w:val="00B955D1"/>
    <w:rsid w:val="00BA207E"/>
    <w:rsid w:val="00BA462E"/>
    <w:rsid w:val="00BA650C"/>
    <w:rsid w:val="00BB15C3"/>
    <w:rsid w:val="00BB4E74"/>
    <w:rsid w:val="00BC268D"/>
    <w:rsid w:val="00BC57EF"/>
    <w:rsid w:val="00BC7F82"/>
    <w:rsid w:val="00BD306C"/>
    <w:rsid w:val="00BD4555"/>
    <w:rsid w:val="00BE3428"/>
    <w:rsid w:val="00BE52C8"/>
    <w:rsid w:val="00BE6887"/>
    <w:rsid w:val="00BE776C"/>
    <w:rsid w:val="00BF1CCC"/>
    <w:rsid w:val="00C00460"/>
    <w:rsid w:val="00C11DBF"/>
    <w:rsid w:val="00C16AFE"/>
    <w:rsid w:val="00C171E8"/>
    <w:rsid w:val="00C206C7"/>
    <w:rsid w:val="00C227F0"/>
    <w:rsid w:val="00C245E5"/>
    <w:rsid w:val="00C247B3"/>
    <w:rsid w:val="00C268BC"/>
    <w:rsid w:val="00C34B70"/>
    <w:rsid w:val="00C35B33"/>
    <w:rsid w:val="00C51E9B"/>
    <w:rsid w:val="00C53C09"/>
    <w:rsid w:val="00C56EFF"/>
    <w:rsid w:val="00C57CAC"/>
    <w:rsid w:val="00C6001E"/>
    <w:rsid w:val="00C6007C"/>
    <w:rsid w:val="00C60515"/>
    <w:rsid w:val="00C63D97"/>
    <w:rsid w:val="00C713AA"/>
    <w:rsid w:val="00C8008A"/>
    <w:rsid w:val="00C83A13"/>
    <w:rsid w:val="00C85D2C"/>
    <w:rsid w:val="00C86542"/>
    <w:rsid w:val="00C875D3"/>
    <w:rsid w:val="00C931EE"/>
    <w:rsid w:val="00C972C1"/>
    <w:rsid w:val="00CA229E"/>
    <w:rsid w:val="00CA3D65"/>
    <w:rsid w:val="00CA4155"/>
    <w:rsid w:val="00CA7B23"/>
    <w:rsid w:val="00CC2AE4"/>
    <w:rsid w:val="00CC40F1"/>
    <w:rsid w:val="00CD750B"/>
    <w:rsid w:val="00CE0039"/>
    <w:rsid w:val="00CE3F16"/>
    <w:rsid w:val="00CF1C1A"/>
    <w:rsid w:val="00CF2E87"/>
    <w:rsid w:val="00CF6323"/>
    <w:rsid w:val="00D0382F"/>
    <w:rsid w:val="00D1376E"/>
    <w:rsid w:val="00D17088"/>
    <w:rsid w:val="00D23934"/>
    <w:rsid w:val="00D31053"/>
    <w:rsid w:val="00D32781"/>
    <w:rsid w:val="00D34A99"/>
    <w:rsid w:val="00D40A70"/>
    <w:rsid w:val="00D42421"/>
    <w:rsid w:val="00D44BEC"/>
    <w:rsid w:val="00D47940"/>
    <w:rsid w:val="00D55162"/>
    <w:rsid w:val="00D567AB"/>
    <w:rsid w:val="00D57B5F"/>
    <w:rsid w:val="00D643DD"/>
    <w:rsid w:val="00D66BEF"/>
    <w:rsid w:val="00D703E2"/>
    <w:rsid w:val="00D71AAD"/>
    <w:rsid w:val="00D752B5"/>
    <w:rsid w:val="00D80759"/>
    <w:rsid w:val="00D81AF6"/>
    <w:rsid w:val="00DA0C6C"/>
    <w:rsid w:val="00DA6127"/>
    <w:rsid w:val="00DB1F70"/>
    <w:rsid w:val="00DB38EC"/>
    <w:rsid w:val="00DC496D"/>
    <w:rsid w:val="00DC6AB1"/>
    <w:rsid w:val="00DD2D63"/>
    <w:rsid w:val="00DD392C"/>
    <w:rsid w:val="00DD39D6"/>
    <w:rsid w:val="00DD63FB"/>
    <w:rsid w:val="00DE1EAA"/>
    <w:rsid w:val="00DF19F4"/>
    <w:rsid w:val="00DF4FB7"/>
    <w:rsid w:val="00DF6166"/>
    <w:rsid w:val="00E0017A"/>
    <w:rsid w:val="00E00F5C"/>
    <w:rsid w:val="00E03A6E"/>
    <w:rsid w:val="00E03D51"/>
    <w:rsid w:val="00E15205"/>
    <w:rsid w:val="00E15284"/>
    <w:rsid w:val="00E15B39"/>
    <w:rsid w:val="00E15CCF"/>
    <w:rsid w:val="00E17F25"/>
    <w:rsid w:val="00E20B91"/>
    <w:rsid w:val="00E22A95"/>
    <w:rsid w:val="00E24D52"/>
    <w:rsid w:val="00E26B69"/>
    <w:rsid w:val="00E30693"/>
    <w:rsid w:val="00E37F5D"/>
    <w:rsid w:val="00E53BB9"/>
    <w:rsid w:val="00E6307B"/>
    <w:rsid w:val="00E67CD6"/>
    <w:rsid w:val="00E67EBC"/>
    <w:rsid w:val="00E736E9"/>
    <w:rsid w:val="00E74BCF"/>
    <w:rsid w:val="00E85CAB"/>
    <w:rsid w:val="00E91AB7"/>
    <w:rsid w:val="00E931CF"/>
    <w:rsid w:val="00E97A03"/>
    <w:rsid w:val="00EC023C"/>
    <w:rsid w:val="00EC55BA"/>
    <w:rsid w:val="00ED699C"/>
    <w:rsid w:val="00EE2173"/>
    <w:rsid w:val="00EF7DF6"/>
    <w:rsid w:val="00EF7EAA"/>
    <w:rsid w:val="00F1257A"/>
    <w:rsid w:val="00F14D4F"/>
    <w:rsid w:val="00F20642"/>
    <w:rsid w:val="00F22961"/>
    <w:rsid w:val="00F271C0"/>
    <w:rsid w:val="00F31924"/>
    <w:rsid w:val="00F35FAB"/>
    <w:rsid w:val="00F424EE"/>
    <w:rsid w:val="00F44992"/>
    <w:rsid w:val="00F46434"/>
    <w:rsid w:val="00F525C8"/>
    <w:rsid w:val="00F52A75"/>
    <w:rsid w:val="00F54A56"/>
    <w:rsid w:val="00F5515A"/>
    <w:rsid w:val="00F571F6"/>
    <w:rsid w:val="00F622B4"/>
    <w:rsid w:val="00F632C7"/>
    <w:rsid w:val="00F63E02"/>
    <w:rsid w:val="00F7331D"/>
    <w:rsid w:val="00F735F1"/>
    <w:rsid w:val="00F739A7"/>
    <w:rsid w:val="00F87D3D"/>
    <w:rsid w:val="00F9059D"/>
    <w:rsid w:val="00F94C10"/>
    <w:rsid w:val="00F97E94"/>
    <w:rsid w:val="00FA794A"/>
    <w:rsid w:val="00FA7D31"/>
    <w:rsid w:val="00FB0660"/>
    <w:rsid w:val="00FC1702"/>
    <w:rsid w:val="00FC404B"/>
    <w:rsid w:val="00FC7EA1"/>
    <w:rsid w:val="00FD3751"/>
    <w:rsid w:val="00FE18F4"/>
    <w:rsid w:val="00FE2708"/>
    <w:rsid w:val="00FE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FC000B"/>
  <w15:docId w15:val="{400CBC56-D469-4F21-823D-21B6FA6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E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AA"/>
  </w:style>
  <w:style w:type="paragraph" w:styleId="Footer">
    <w:name w:val="footer"/>
    <w:basedOn w:val="Normal"/>
    <w:link w:val="FooterChar"/>
    <w:uiPriority w:val="99"/>
    <w:unhideWhenUsed/>
    <w:rsid w:val="00EF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AA"/>
  </w:style>
  <w:style w:type="paragraph" w:styleId="ListParagraph">
    <w:name w:val="List Paragraph"/>
    <w:basedOn w:val="Normal"/>
    <w:uiPriority w:val="34"/>
    <w:qFormat/>
    <w:rsid w:val="00E00F5C"/>
    <w:pPr>
      <w:ind w:left="720"/>
      <w:contextualSpacing/>
    </w:pPr>
  </w:style>
  <w:style w:type="paragraph" w:styleId="Title">
    <w:name w:val="Title"/>
    <w:basedOn w:val="Normal"/>
    <w:next w:val="Normal"/>
    <w:link w:val="TitleChar"/>
    <w:uiPriority w:val="10"/>
    <w:qFormat/>
    <w:rsid w:val="00165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1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1E9B"/>
    <w:pPr>
      <w:spacing w:after="0" w:line="240" w:lineRule="auto"/>
    </w:pPr>
  </w:style>
  <w:style w:type="character" w:styleId="Hyperlink">
    <w:name w:val="Hyperlink"/>
    <w:basedOn w:val="DefaultParagraphFont"/>
    <w:uiPriority w:val="99"/>
    <w:unhideWhenUsed/>
    <w:rsid w:val="008E0923"/>
    <w:rPr>
      <w:color w:val="0000FF" w:themeColor="hyperlink"/>
      <w:u w:val="single"/>
    </w:rPr>
  </w:style>
  <w:style w:type="character" w:styleId="FollowedHyperlink">
    <w:name w:val="FollowedHyperlink"/>
    <w:basedOn w:val="DefaultParagraphFont"/>
    <w:uiPriority w:val="99"/>
    <w:semiHidden/>
    <w:unhideWhenUsed/>
    <w:rsid w:val="004F2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rewardskar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spreadsheets/d/1g-opGgB6I_sPpjS0R-mMbmbpCseG4VUmnp6zGVRVKyc/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 Heiderscheit</dc:creator>
  <cp:lastModifiedBy>Stacey Blegen</cp:lastModifiedBy>
  <cp:revision>3</cp:revision>
  <dcterms:created xsi:type="dcterms:W3CDTF">2018-12-07T19:28:00Z</dcterms:created>
  <dcterms:modified xsi:type="dcterms:W3CDTF">2018-12-07T19:29:00Z</dcterms:modified>
</cp:coreProperties>
</file>